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D75BC2" w:rsidR="00D75BC2" w:rsidP="00005311" w:rsidRDefault="0093483E" w14:paraId="30205C11" w14:textId="643AFC2B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7B0A8395">
                <wp:simplePos x="0" y="0"/>
                <wp:positionH relativeFrom="margin">
                  <wp:posOffset>-540385</wp:posOffset>
                </wp:positionH>
                <wp:positionV relativeFrom="paragraph">
                  <wp:posOffset>-523875</wp:posOffset>
                </wp:positionV>
                <wp:extent cx="7915910" cy="2222500"/>
                <wp:effectExtent l="0" t="0" r="8890" b="635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2222500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Pr="00A97BD0" w:rsidR="0093483E" w:rsidP="0093483E" w:rsidRDefault="00A4603C" w14:paraId="473C72E3" w14:textId="357A0780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:rsidRPr="0089475D" w:rsidR="0093483E" w:rsidP="0093483E" w:rsidRDefault="0093483E" w14:paraId="75105749" w14:textId="0E42BC8F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89475D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Pr="0089475D" w:rsidR="0089475D">
                                <w:rPr>
                                  <w:rFonts w:cs="Microsoft Sans Serif"/>
                                </w:rPr>
                                <w:t>25MAPA006</w:t>
                              </w:r>
                              <w:r w:rsidRPr="0089475D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:rsidRPr="0089475D" w:rsidR="0093483E" w:rsidP="0093483E" w:rsidRDefault="0089475D" w14:paraId="6433A266" w14:textId="4DDDAB95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16"/>
                                </w:rPr>
                              </w:pP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Services de conseil</w:t>
                              </w:r>
                              <w:r w:rsidR="003B3C5F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</w:t>
                              </w: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juridique</w:t>
                              </w:r>
                              <w:r w:rsidR="003B3C5F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s</w:t>
                              </w:r>
                              <w:r w:rsidRPr="0089475D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pour la Société des grands projets</w:t>
                              </w:r>
                            </w:p>
                            <w:p w:rsidRPr="0089475D" w:rsidR="0093483E" w:rsidP="0089475D" w:rsidRDefault="0089475D" w14:paraId="3C0912E9" w14:textId="15472F33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89475D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Lot 1 – Services de conseil</w:t>
                              </w:r>
                              <w:r w:rsidR="003B3C5F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s</w:t>
                              </w:r>
                              <w:r w:rsidRPr="0089475D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juridique</w:t>
                              </w:r>
                              <w:r w:rsidR="003B3C5F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s</w:t>
                              </w:r>
                              <w:r w:rsidRPr="0089475D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en droit de l’environnement, droit de l’urbanisme et phase administrative de l’expropriation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0" style="position:absolute;left:0;text-align:left;margin-left:-42.55pt;margin-top:-41.25pt;width:623.3pt;height:175pt;z-index:-251656704;mso-position-horizontal-relative:margin;mso-width-relative:margin;mso-height-relative:margin" coordsize="79161,18764" coordorigin="-3532" o:spid="_x0000_s1026" w14:anchorId="5E2515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">
                <v:rect id="Rectangle 11" style="position:absolute;left:-3532;width:57538;height:17049;visibility:visible;mso-wrap-style:square;v-text-anchor:middle" o:spid="_x0000_s1027" fillcolor="#134ea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>
                  <v:fill opacity="52428f"/>
                </v:rect>
                <v:rect id="Rectangle 12" style="position:absolute;left:3810;top:3429;width:71818;height:15335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>
                  <v:textbox>
                    <w:txbxContent>
                      <w:p w:rsidRPr="00A97BD0" w:rsidR="0093483E" w:rsidP="0093483E" w:rsidRDefault="00A4603C" w14:paraId="473C72E3" w14:textId="357A0780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:rsidRPr="0089475D" w:rsidR="0093483E" w:rsidP="0093483E" w:rsidRDefault="0093483E" w14:paraId="75105749" w14:textId="0E42BC8F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89475D">
                          <w:rPr>
                            <w:rFonts w:cs="Microsoft Sans Serif"/>
                          </w:rPr>
                          <w:t>20</w:t>
                        </w:r>
                        <w:r w:rsidRPr="0089475D" w:rsidR="0089475D">
                          <w:rPr>
                            <w:rFonts w:cs="Microsoft Sans Serif"/>
                          </w:rPr>
                          <w:t>25MAPA006</w:t>
                        </w:r>
                        <w:r w:rsidRPr="0089475D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:rsidRPr="0089475D" w:rsidR="0093483E" w:rsidP="0093483E" w:rsidRDefault="0089475D" w14:paraId="6433A266" w14:textId="4DDDAB95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16"/>
                          </w:rPr>
                        </w:pP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Services de conseil</w:t>
                        </w:r>
                        <w:r w:rsidR="003B3C5F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</w:t>
                        </w: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juridique</w:t>
                        </w:r>
                        <w:r w:rsidR="003B3C5F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s</w:t>
                        </w:r>
                        <w:r w:rsidRPr="0089475D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pour la Société des grands projets</w:t>
                        </w:r>
                      </w:p>
                      <w:p w:rsidRPr="0089475D" w:rsidR="0093483E" w:rsidP="0089475D" w:rsidRDefault="0089475D" w14:paraId="3C0912E9" w14:textId="15472F33">
                        <w:pPr>
                          <w:rPr>
                            <w:color w:val="FFFFFF" w:themeColor="background1"/>
                          </w:rPr>
                        </w:pPr>
                        <w:r w:rsidRPr="0089475D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Lot 1 – Services de conseil</w:t>
                        </w:r>
                        <w:r w:rsidR="003B3C5F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s</w:t>
                        </w:r>
                        <w:r w:rsidRPr="0089475D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 juridique</w:t>
                        </w:r>
                        <w:r w:rsidR="003B3C5F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s</w:t>
                        </w:r>
                        <w:r w:rsidRPr="0089475D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 en droit de l’environnement, droit de l’urbanisme et phase administrative de l’expropriation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Pr="00005311" w:rsidR="00D75BC2" w:rsidP="00005311" w:rsidRDefault="00D75BC2" w14:paraId="119F9603" w14:textId="2E33B8F6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:rsidRPr="00D21399" w:rsidR="00AD685B" w:rsidP="005414EA" w:rsidRDefault="00AD685B" w14:paraId="0D5EF464" w14:textId="27B3CB48">
      <w:pPr>
        <w:rPr>
          <w:rStyle w:val="Accentuationlgre"/>
          <w:rFonts w:cs="Microsoft Sans Serif"/>
        </w:rPr>
      </w:pPr>
    </w:p>
    <w:p w:rsidR="00005311" w:rsidP="005414EA" w:rsidRDefault="00005311" w14:paraId="7D35FFE5" w14:textId="42FC4DA1">
      <w:pPr>
        <w:rPr>
          <w:rStyle w:val="Accentuationlgre"/>
          <w:rFonts w:cs="Microsoft Sans Serif"/>
        </w:rPr>
      </w:pPr>
    </w:p>
    <w:p w:rsidRPr="00D21399" w:rsidR="00D83E74" w:rsidRDefault="00D83E74" w14:paraId="0D5EF466" w14:textId="77777777">
      <w:pPr>
        <w:rPr>
          <w:rFonts w:cs="Microsoft Sans Serif"/>
        </w:rPr>
      </w:pPr>
    </w:p>
    <w:p w:rsidRPr="00D21399" w:rsidR="00A05CA6" w:rsidRDefault="00A05CA6" w14:paraId="0D5EF46A" w14:textId="65769E9A">
      <w:pPr>
        <w:rPr>
          <w:rFonts w:cs="Microsoft Sans Serif"/>
        </w:rPr>
      </w:pPr>
    </w:p>
    <w:p w:rsidRPr="00D21399" w:rsidR="00A05CA6" w:rsidRDefault="00A05CA6" w14:paraId="0D5EF46B" w14:textId="539F25F3">
      <w:pPr>
        <w:rPr>
          <w:rFonts w:cs="Microsoft Sans Serif"/>
          <w:color w:val="134EA2"/>
        </w:rPr>
      </w:pPr>
    </w:p>
    <w:p w:rsidR="0093483E" w:rsidP="003F62BD" w:rsidRDefault="0093483E" w14:paraId="1F2BA1AE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7BEF0854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32FB27CD" w14:textId="77777777">
      <w:pPr>
        <w:rPr>
          <w:rFonts w:cs="Microsoft Sans Serif"/>
          <w:b/>
          <w:color w:val="134EA2"/>
          <w:sz w:val="28"/>
          <w:szCs w:val="28"/>
        </w:rPr>
      </w:pPr>
    </w:p>
    <w:p w:rsidR="0093483E" w:rsidP="003F62BD" w:rsidRDefault="0093483E" w14:paraId="26F6B90A" w14:textId="77777777">
      <w:pPr>
        <w:rPr>
          <w:rFonts w:cs="Microsoft Sans Serif"/>
          <w:b/>
          <w:color w:val="134EA2"/>
          <w:sz w:val="28"/>
          <w:szCs w:val="28"/>
        </w:rPr>
      </w:pPr>
    </w:p>
    <w:p w:rsidRPr="00D21399" w:rsidR="004E7560" w:rsidP="003F62BD" w:rsidRDefault="004E7560" w14:paraId="0D5EF46C" w14:textId="77919464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:rsidRPr="00D21399" w:rsidR="005D22EB" w:rsidRDefault="005D22EB" w14:paraId="0D5EF46D" w14:textId="77777777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Pr="00D21399" w:rsidR="003D33C2" w:rsidTr="003D33C2" w14:paraId="0D5EF473" w14:textId="77777777">
        <w:tc>
          <w:tcPr>
            <w:tcW w:w="1510" w:type="dxa"/>
          </w:tcPr>
          <w:p w:rsidRPr="00D21399" w:rsidR="003D33C2" w:rsidP="004E7560" w:rsidRDefault="003D33C2" w14:paraId="0D5EF46E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:rsidRPr="00D21399" w:rsidR="003D33C2" w:rsidP="004E7560" w:rsidRDefault="003D33C2" w14:paraId="0D5EF46F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:rsidRPr="00D21399" w:rsidR="003D33C2" w:rsidP="004E7560" w:rsidRDefault="003D33C2" w14:paraId="0D5EF470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:rsidRPr="00D21399" w:rsidR="003D33C2" w:rsidP="004E7560" w:rsidRDefault="003D33C2" w14:paraId="0D5EF471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:rsidRPr="00D21399" w:rsidR="003D33C2" w:rsidP="004E7560" w:rsidRDefault="003D33C2" w14:paraId="0D5EF472" w14:textId="77777777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Pr="00D21399" w:rsidR="003D33C2" w:rsidTr="003D33C2" w14:paraId="0D5EF479" w14:textId="77777777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5-07-17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</w:tcPr>
              <w:p w:rsidRPr="00D21399" w:rsidR="003D33C2" w:rsidP="00F63144" w:rsidRDefault="0070352D" w14:paraId="0D5EF474" w14:textId="5069C110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17/07/2025</w:t>
                </w:r>
              </w:p>
            </w:tc>
          </w:sdtContent>
        </w:sdt>
        <w:tc>
          <w:tcPr>
            <w:tcW w:w="805" w:type="dxa"/>
          </w:tcPr>
          <w:p w:rsidRPr="00D21399" w:rsidR="003D33C2" w:rsidP="00BB2DE5" w:rsidRDefault="00F63144" w14:paraId="0D5EF475" w14:textId="77777777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:rsidRPr="00D21399" w:rsidR="003D33C2" w:rsidRDefault="0070352D" w14:paraId="0D5EF476" w14:textId="0DE304DC">
            <w:pPr>
              <w:rPr>
                <w:rFonts w:cs="Microsoft Sans Serif"/>
              </w:rPr>
            </w:pPr>
            <w:r>
              <w:rPr>
                <w:rFonts w:cs="Microsoft Sans Serif"/>
              </w:rPr>
              <w:t>Première version</w:t>
            </w:r>
          </w:p>
        </w:tc>
        <w:tc>
          <w:tcPr>
            <w:tcW w:w="2089" w:type="dxa"/>
          </w:tcPr>
          <w:p w:rsidRPr="00D21399" w:rsidR="003D33C2" w:rsidP="00BB2DE5" w:rsidRDefault="0070352D" w14:paraId="0D5EF477" w14:textId="37FB86A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LME</w:t>
            </w:r>
          </w:p>
        </w:tc>
        <w:tc>
          <w:tcPr>
            <w:tcW w:w="2333" w:type="dxa"/>
          </w:tcPr>
          <w:p w:rsidRPr="00D21399" w:rsidR="003D33C2" w:rsidP="00BB2DE5" w:rsidRDefault="0070352D" w14:paraId="0D5EF478" w14:textId="09EB9D4A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CRI</w:t>
            </w:r>
          </w:p>
        </w:tc>
      </w:tr>
      <w:tr w:rsidRPr="00D21399" w:rsidR="003D33C2" w:rsidTr="009E1AE7" w14:paraId="0D5EF485" w14:textId="7777777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bottom w:val="single" w:color="auto" w:sz="4" w:space="0"/>
                </w:tcBorders>
              </w:tcPr>
              <w:p w:rsidRPr="00D21399" w:rsidR="003D33C2" w:rsidP="00BB2DE5" w:rsidRDefault="00BB2DE5" w14:paraId="0D5EF480" w14:textId="77777777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1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color="auto" w:sz="4" w:space="0"/>
            </w:tcBorders>
          </w:tcPr>
          <w:p w:rsidRPr="00D21399" w:rsidR="003D33C2" w:rsidRDefault="003D33C2" w14:paraId="0D5EF482" w14:textId="77777777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3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color="auto" w:sz="4" w:space="0"/>
            </w:tcBorders>
          </w:tcPr>
          <w:p w:rsidRPr="00D21399" w:rsidR="003D33C2" w:rsidP="00BB2DE5" w:rsidRDefault="003D33C2" w14:paraId="0D5EF484" w14:textId="77777777">
            <w:pPr>
              <w:jc w:val="center"/>
              <w:rPr>
                <w:rFonts w:cs="Microsoft Sans Serif"/>
              </w:rPr>
            </w:pPr>
          </w:p>
        </w:tc>
      </w:tr>
      <w:tr w:rsidRPr="00D21399" w:rsidR="001F5B5A" w:rsidTr="009E1AE7" w14:paraId="0D5EF48B" w14:textId="7777777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top w:val="single" w:color="auto" w:sz="4" w:space="0"/>
                  <w:bottom w:val="single" w:color="auto" w:sz="4" w:space="0"/>
                </w:tcBorders>
              </w:tcPr>
              <w:p w:rsidRPr="00D21399" w:rsidR="001F5B5A" w:rsidP="00BB2DE5" w:rsidRDefault="00BB2DE5" w14:paraId="0D5EF486" w14:textId="77777777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7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RDefault="001F5B5A" w14:paraId="0D5EF488" w14:textId="77777777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9" w14:textId="77777777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color="auto" w:sz="4" w:space="0"/>
              <w:bottom w:val="single" w:color="auto" w:sz="4" w:space="0"/>
            </w:tcBorders>
          </w:tcPr>
          <w:p w:rsidRPr="00D21399" w:rsidR="001F5B5A" w:rsidP="00BB2DE5" w:rsidRDefault="001F5B5A" w14:paraId="0D5EF48A" w14:textId="77777777">
            <w:pPr>
              <w:jc w:val="center"/>
              <w:rPr>
                <w:rFonts w:cs="Microsoft Sans Serif"/>
              </w:rPr>
            </w:pPr>
          </w:p>
        </w:tc>
      </w:tr>
    </w:tbl>
    <w:p w:rsidRPr="00D21399" w:rsidR="004E7560" w:rsidRDefault="004E7560" w14:paraId="0D5EF48C" w14:textId="77777777">
      <w:pPr>
        <w:rPr>
          <w:rFonts w:cs="Microsoft Sans Serif"/>
        </w:rPr>
      </w:pPr>
    </w:p>
    <w:p w:rsidRPr="00D21399" w:rsidR="001D78E7" w:rsidP="00EF1E5C" w:rsidRDefault="001D78E7" w14:paraId="0D5EF48D" w14:textId="77777777">
      <w:pPr>
        <w:pStyle w:val="Titre"/>
        <w:rPr>
          <w:rFonts w:cs="Microsoft Sans Serif"/>
          <w:sz w:val="22"/>
          <w:szCs w:val="22"/>
        </w:rPr>
      </w:pPr>
    </w:p>
    <w:p w:rsidRPr="00D21399" w:rsidR="001D78E7" w:rsidP="00EF1E5C" w:rsidRDefault="001D78E7" w14:paraId="0D5EF48E" w14:textId="77777777">
      <w:pPr>
        <w:pStyle w:val="Titre"/>
        <w:rPr>
          <w:rFonts w:cs="Microsoft Sans Serif"/>
          <w:sz w:val="22"/>
          <w:szCs w:val="22"/>
        </w:rPr>
      </w:pPr>
    </w:p>
    <w:p w:rsidRPr="0089475D" w:rsidR="00DE7D19" w:rsidP="00DE7D19" w:rsidRDefault="00DE7D19" w14:paraId="4016C51E" w14:textId="5D66DCCB">
      <w:pPr>
        <w:rPr>
          <w:rFonts w:cs="Microsoft Sans Serif"/>
          <w:color w:val="000000" w:themeColor="text1"/>
        </w:rPr>
      </w:pPr>
      <w:bookmarkStart w:name="_Hlk22920681" w:id="0"/>
      <w:r w:rsidRPr="0089475D">
        <w:rPr>
          <w:rFonts w:cs="Microsoft Sans Serif"/>
          <w:color w:val="000000" w:themeColor="text1"/>
        </w:rPr>
        <w:t>Pouvoir adjudicateur</w:t>
      </w:r>
      <w:bookmarkEnd w:id="0"/>
    </w:p>
    <w:p w:rsidR="006158CD" w:rsidP="006158CD" w:rsidRDefault="006158CD" w14:paraId="3D935E26" w14:textId="77777777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:rsidR="00DE7D19" w:rsidP="00DE7D19" w:rsidRDefault="00DE7D19" w14:paraId="1D53E64E" w14:textId="77777777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Moods »</w:t>
      </w:r>
    </w:p>
    <w:p w:rsidR="00DE7D19" w:rsidP="00DE7D19" w:rsidRDefault="00DE7D19" w14:paraId="36B6F3C3" w14:textId="77777777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:rsidR="00DE7D19" w:rsidP="00DE7D19" w:rsidRDefault="00DE7D19" w14:paraId="23B246E0" w14:textId="77777777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:rsidR="00DE7D19" w:rsidP="00DE7D19" w:rsidRDefault="00DE7D19" w14:paraId="0955BA59" w14:textId="77777777">
      <w:pPr>
        <w:rPr>
          <w:rFonts w:cs="Microsoft Sans Serif"/>
        </w:rPr>
      </w:pPr>
    </w:p>
    <w:p w:rsidR="00DE7D19" w:rsidP="00DE7D19" w:rsidRDefault="00DE7D19" w14:paraId="38DA99EF" w14:textId="77777777">
      <w:pPr>
        <w:rPr>
          <w:rFonts w:cs="Microsoft Sans Serif"/>
        </w:rPr>
      </w:pPr>
    </w:p>
    <w:p w:rsidRPr="003B3C5F" w:rsidR="00DE7D19" w:rsidP="00DE7D19" w:rsidRDefault="003B3C5F" w14:paraId="238EBC4F" w14:textId="19DF2A5E">
      <w:pPr>
        <w:spacing w:line="240" w:lineRule="auto"/>
        <w:jc w:val="both"/>
        <w:rPr>
          <w:rFonts w:cs="Microsoft Sans Serif"/>
          <w:color w:val="000000" w:themeColor="text1"/>
        </w:rPr>
      </w:pPr>
      <w:r w:rsidRPr="003B3C5F">
        <w:rPr>
          <w:rFonts w:cs="Microsoft Sans Serif"/>
          <w:color w:val="000000" w:themeColor="text1"/>
        </w:rPr>
        <w:t>En sa qualité de coordonnateur du groupement de commandes établi entre SGP et ses filiales (SGP Développement et SGP Immobilier) conformément à la convention de groupement de commandes en date du 29/03/2024. </w:t>
      </w:r>
    </w:p>
    <w:p w:rsidR="00DE7D19" w:rsidP="00DE7D19" w:rsidRDefault="00DE7D19" w14:paraId="2AB56A86" w14:textId="77777777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:rsidR="00836892" w:rsidP="0065018E" w:rsidRDefault="00836892" w14:paraId="53891303" w14:textId="77777777">
      <w:pPr>
        <w:rPr>
          <w:rFonts w:cs="Microsoft Sans Serif"/>
        </w:rPr>
      </w:pPr>
    </w:p>
    <w:p w:rsidRPr="00D21399" w:rsidR="00C92FDA" w:rsidP="0065018E" w:rsidRDefault="00C92FDA" w14:paraId="0D5EF49E" w14:textId="5496C21F">
      <w:pPr>
        <w:rPr>
          <w:rFonts w:cs="Microsoft Sans Serif"/>
        </w:rPr>
        <w:sectPr w:rsidRPr="00D21399" w:rsidR="00C92FDA" w:rsidSect="009E1AE7">
          <w:headerReference w:type="default" r:id="rId11"/>
          <w:footerReference w:type="default" r:id="rId12"/>
          <w:headerReference w:type="first" r:id="rId13"/>
          <w:pgSz w:w="11906" w:h="16838" w:orient="portrait"/>
          <w:pgMar w:top="1665" w:right="707" w:bottom="1560" w:left="851" w:header="426" w:footer="363" w:gutter="0"/>
          <w:cols w:space="708"/>
          <w:docGrid w:linePitch="360"/>
        </w:sectPr>
      </w:pPr>
    </w:p>
    <w:p w:rsidRPr="00D21399" w:rsidR="0065018E" w:rsidP="0065018E" w:rsidRDefault="0065018E" w14:paraId="0D5EF49F" w14:textId="77777777">
      <w:pPr>
        <w:rPr>
          <w:rFonts w:cs="Microsoft Sans Serif"/>
        </w:rPr>
      </w:pPr>
    </w:p>
    <w:p w:rsidRPr="00B82ED5" w:rsidR="00A06E12" w:rsidP="00A06E12" w:rsidRDefault="004051CB" w14:paraId="7A29D3AC" w14:textId="4834CFA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cs="Microsoft Sans Serif"/>
          <w:b/>
          <w:color w:val="000000" w:themeColor="text1"/>
          <w:lang w:val="fr-CA"/>
        </w:rPr>
      </w:pPr>
      <w:r w:rsidRPr="00B82ED5">
        <w:rPr>
          <w:rFonts w:cs="Microsoft Sans Serif"/>
          <w:b/>
          <w:color w:val="000000" w:themeColor="text1"/>
          <w:lang w:val="fr-CA"/>
        </w:rPr>
        <w:t>Accord-cadre</w:t>
      </w:r>
      <w:r w:rsidRPr="00B82ED5" w:rsidR="00A06E12">
        <w:rPr>
          <w:rFonts w:cs="Microsoft Sans Serif"/>
          <w:b/>
          <w:color w:val="000000" w:themeColor="text1"/>
          <w:lang w:val="fr-CA"/>
        </w:rPr>
        <w:t xml:space="preserve"> N°20</w:t>
      </w:r>
      <w:r w:rsidRPr="00B82ED5" w:rsidR="00B82ED5">
        <w:rPr>
          <w:rFonts w:cs="Microsoft Sans Serif"/>
          <w:b/>
          <w:color w:val="000000" w:themeColor="text1"/>
          <w:lang w:val="fr-CA"/>
        </w:rPr>
        <w:t>25MAPA006 – LOT 1</w:t>
      </w:r>
    </w:p>
    <w:p w:rsidRPr="00D21399" w:rsidR="00EB7FC9" w:rsidP="007308DC" w:rsidRDefault="00EB7FC9" w14:paraId="0D5EF4A1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A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:rsidRPr="00D21399" w:rsidR="00EB7FC9" w:rsidP="00EB7FC9" w:rsidRDefault="00EB7FC9" w14:paraId="0D5EF4A3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:rsidRPr="00D21399" w:rsidR="00EB7FC9" w:rsidP="007308DC" w:rsidRDefault="00EB7FC9" w14:paraId="0D5EF4A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Pr="0018542F" w:rsidR="007308DC" w:rsidP="00005311" w:rsidRDefault="00005311" w14:paraId="0D5EF4A6" w14:textId="20A59C8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color w:val="000000" w:themeColor="text1"/>
          <w:sz w:val="20"/>
          <w:szCs w:val="20"/>
        </w:rPr>
      </w:pPr>
      <w:r w:rsidRPr="0018542F">
        <w:rPr>
          <w:rFonts w:cs="Microsoft Sans Serif"/>
          <w:color w:val="000000" w:themeColor="text1"/>
        </w:rPr>
        <w:t xml:space="preserve">Accord cadre à bons de commande </w:t>
      </w:r>
      <w:r w:rsidRPr="0018542F" w:rsidR="00D75BC2">
        <w:rPr>
          <w:rFonts w:cs="Microsoft Sans Serif"/>
          <w:color w:val="000000" w:themeColor="text1"/>
        </w:rPr>
        <w:t>multi-attributaires</w:t>
      </w:r>
      <w:r w:rsidRPr="0018542F">
        <w:rPr>
          <w:rFonts w:cs="Microsoft Sans Serif"/>
          <w:color w:val="000000" w:themeColor="text1"/>
        </w:rPr>
        <w:t xml:space="preserve"> </w:t>
      </w:r>
      <w:r w:rsidRPr="0018542F" w:rsidR="00BA0562">
        <w:rPr>
          <w:rFonts w:cs="Microsoft Sans Serif"/>
          <w:color w:val="000000" w:themeColor="text1"/>
        </w:rPr>
        <w:t xml:space="preserve">passé en application </w:t>
      </w:r>
      <w:r w:rsidRPr="0018542F" w:rsidR="00085CB4">
        <w:rPr>
          <w:rFonts w:cs="Microsoft Sans Serif"/>
          <w:color w:val="000000" w:themeColor="text1"/>
        </w:rPr>
        <w:t>de l’article R2124-4 du code de la commande publique et son déroulement est régit par les</w:t>
      </w:r>
      <w:r w:rsidRPr="0018542F" w:rsidR="007A02A3">
        <w:rPr>
          <w:rFonts w:cs="Microsoft Sans Serif"/>
          <w:color w:val="000000" w:themeColor="text1"/>
        </w:rPr>
        <w:t xml:space="preserve"> articles</w:t>
      </w:r>
      <w:r w:rsidRPr="0018542F" w:rsidR="00085CB4">
        <w:rPr>
          <w:rFonts w:cs="Microsoft Sans Serif"/>
          <w:color w:val="000000" w:themeColor="text1"/>
        </w:rPr>
        <w:t xml:space="preserve"> R2161-21 à R2161-23 du code de la commande publique.</w:t>
      </w:r>
    </w:p>
    <w:p w:rsidRPr="000C6F4D" w:rsidR="00EB7FC9" w:rsidP="00EB7FC9" w:rsidRDefault="00EB7FC9" w14:paraId="0D5EF4A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:rsidRPr="00D21399" w:rsidR="00EB7FC9" w:rsidP="00EB7FC9" w:rsidRDefault="00EB7FC9" w14:paraId="0D5EF4A8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:rsidRPr="00D21399" w:rsidR="007308DC" w:rsidP="007308DC" w:rsidRDefault="007308DC" w14:paraId="0D5EF4AA" w14:textId="77777777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Pr="00D21399" w:rsidR="007308DC" w:rsidTr="00F04CCA" w14:paraId="0D5EF4AD" w14:textId="77777777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:rsidRPr="00D21399" w:rsidR="007308DC" w:rsidP="00085CB4" w:rsidRDefault="00EE2667" w14:paraId="0D5EF4AB" w14:textId="2D0EE820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3B3C5F">
              <w:rPr>
                <w:rFonts w:cs="Microsoft Sans Serif"/>
                <w:b/>
                <w:bCs/>
                <w:color w:val="000000" w:themeColor="text1"/>
              </w:rPr>
              <w:t xml:space="preserve">Pouvoir adjudicateur </w:t>
            </w:r>
            <w:r w:rsidRPr="003B3C5F" w:rsidR="007308DC">
              <w:rPr>
                <w:rFonts w:cs="Microsoft Sans Serif"/>
                <w:b/>
                <w:bCs/>
                <w:color w:val="000000" w:themeColor="text1"/>
              </w:rPr>
              <w:t>:</w:t>
            </w:r>
          </w:p>
        </w:tc>
        <w:tc>
          <w:tcPr>
            <w:tcW w:w="6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 w:rsidRPr="00D21399" w:rsidR="007308DC" w:rsidP="007308DC" w:rsidRDefault="00836892" w14:paraId="0D5EF4AC" w14:textId="0FE71F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:rsidRPr="00D21399" w:rsidR="007308DC" w:rsidP="007308DC" w:rsidRDefault="007308DC" w14:paraId="0D5EF4AE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B1" w14:textId="77777777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EB7FC9" w:rsidP="00EB7FC9" w:rsidRDefault="00EB7FC9" w14:paraId="0D5EF4B2" w14:textId="77777777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Pr="00D21399" w:rsidR="007308DC" w:rsidTr="007308DC" w14:paraId="0D5EF4B6" w14:textId="77777777">
        <w:tc>
          <w:tcPr>
            <w:tcW w:w="51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3" w14:textId="3D730906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4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5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Pr="00D21399" w:rsidR="007308DC" w:rsidTr="007308DC" w14:paraId="0D5EF4BC" w14:textId="77777777">
        <w:tc>
          <w:tcPr>
            <w:tcW w:w="519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="007308DC" w:rsidP="007308DC" w:rsidRDefault="007308DC" w14:paraId="0D5EF4B7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:rsidR="00F04CCA" w:rsidP="007308DC" w:rsidRDefault="00F04CCA" w14:paraId="0D5EF4B8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:rsidRPr="00D21399" w:rsidR="00F04CCA" w:rsidP="007308DC" w:rsidRDefault="00F04CCA" w14:paraId="0D5EF4B9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A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B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Pr="00D21399" w:rsidR="007308DC" w:rsidTr="007308DC" w14:paraId="0D5EF4C0" w14:textId="77777777">
        <w:tc>
          <w:tcPr>
            <w:tcW w:w="519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D" w14:textId="7DC040E8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4BE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BF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Pr="00D21399" w:rsidR="007308DC" w:rsidTr="007308DC" w14:paraId="0D5EF4C7" w14:textId="77777777">
        <w:tc>
          <w:tcPr>
            <w:tcW w:w="51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7308DC" w:rsidP="007308DC" w:rsidRDefault="009E1AE7" w14:paraId="0D5EF4C1" w14:textId="5DF56F2E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r w:rsidRPr="00183192" w:rsidR="00F04CCA">
              <w:rPr>
                <w:rFonts w:cs="Microsoft Sans Serif"/>
                <w:b/>
                <w:color w:val="FF0000"/>
                <w:highlight w:val="yellow"/>
                <w:shd w:val="clear" w:color="auto" w:fill="AEAAAA" w:themeFill="background2" w:themeFillShade="BF"/>
              </w:rPr>
              <w:t>xxxxx</w:t>
            </w:r>
            <w:r w:rsidRPr="00183192" w:rsidR="00EA3CAD">
              <w:rPr>
                <w:rFonts w:cs="Microsoft Sans Serif"/>
                <w:b/>
                <w:color w:val="FF0000"/>
                <w:highlight w:val="yellow"/>
                <w:shd w:val="clear" w:color="auto" w:fill="AEAAAA" w:themeFill="background2" w:themeFillShade="BF"/>
              </w:rPr>
              <w:t xml:space="preserve"> </w:t>
            </w:r>
            <w:r w:rsidRPr="004A79B0" w:rsidR="00EA3CAD">
              <w:rPr>
                <w:rFonts w:cs="Microsoft Sans Serif"/>
                <w:b/>
                <w:color w:val="000000" w:themeColor="text1"/>
                <w:highlight w:val="lightGray"/>
                <w:shd w:val="clear" w:color="auto" w:fill="AEAAAA" w:themeFill="background2" w:themeFillShade="BF"/>
              </w:rPr>
              <w:t>20</w:t>
            </w:r>
            <w:r w:rsidRPr="004A79B0" w:rsidR="00B82ED5">
              <w:rPr>
                <w:rFonts w:cs="Microsoft Sans Serif"/>
                <w:b/>
                <w:color w:val="000000" w:themeColor="text1"/>
                <w:highlight w:val="lightGray"/>
                <w:shd w:val="clear" w:color="auto" w:fill="AEAAAA" w:themeFill="background2" w:themeFillShade="BF"/>
              </w:rPr>
              <w:t>25</w:t>
            </w:r>
            <w:r w:rsidRPr="00183192" w:rsidR="00EA3CAD">
              <w:rPr>
                <w:rFonts w:cs="Microsoft Sans Serif"/>
                <w:color w:val="FF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(mois de la remise des offres)</w:t>
            </w:r>
          </w:p>
          <w:p w:rsidRPr="00D21399" w:rsidR="007308DC" w:rsidP="00085CB4" w:rsidRDefault="007308DC" w14:paraId="0D5EF4C4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4C5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D21399" w:rsidR="007308DC" w:rsidP="007308DC" w:rsidRDefault="007308DC" w14:paraId="0D5EF4C6" w14:textId="77777777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:rsidRPr="00D21399" w:rsidR="007308DC" w:rsidP="007308DC" w:rsidRDefault="007308DC" w14:paraId="0D5EF4C8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Pr="00D21399" w:rsidR="007308DC" w:rsidP="007308DC" w:rsidRDefault="007308DC" w14:paraId="0D5EF4C9" w14:textId="7CCEE71B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6158CD">
        <w:rPr>
          <w:rFonts w:cs="Microsoft Sans Serif"/>
          <w:b/>
          <w:bCs/>
          <w:color w:val="000000"/>
        </w:rPr>
        <w:t xml:space="preserve">des grands projets </w:t>
      </w:r>
      <w:r w:rsidRPr="003B3C5F" w:rsidR="006158CD">
        <w:rPr>
          <w:rFonts w:cs="Microsoft Sans Serif"/>
          <w:b/>
          <w:bCs/>
          <w:color w:val="000000"/>
        </w:rPr>
        <w:t>(cette insertion ne concerne que les besoins relatifs à la Société des grands projets, les autres entités composant le groupement de commandes n’étant pas soumises à la comptabilité publique).</w:t>
      </w:r>
    </w:p>
    <w:p w:rsidRPr="00D21399" w:rsidR="007308DC" w:rsidP="007308DC" w:rsidRDefault="007308DC" w14:paraId="0D5EF4CA" w14:textId="77777777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:rsidRPr="00D21399" w:rsidR="00EB7FC9" w:rsidP="00EB7FC9" w:rsidRDefault="00EB7FC9" w14:paraId="0D5EF4CC" w14:textId="77777777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:rsidRPr="00D21399" w:rsidR="00EB7FC9" w:rsidP="00EB7FC9" w:rsidRDefault="00EB7FC9" w14:paraId="0D5EF4CD" w14:textId="5E19177B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:rsidRPr="00D21399" w:rsidR="00EB7FC9" w:rsidP="00EB7FC9" w:rsidRDefault="00EB7FC9" w14:paraId="0D5EF4CE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</w:rPr>
      </w:pPr>
    </w:p>
    <w:p w:rsidR="00BA0562" w:rsidP="00EB7FC9" w:rsidRDefault="00085CB4" w14:paraId="0D5EF4D0" w14:textId="6C083CBC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 xml:space="preserve">Le présent accord-cadre porte sur </w:t>
      </w:r>
      <w:r w:rsidRPr="003B3C5F" w:rsidR="003B3C5F">
        <w:rPr>
          <w:rFonts w:cs="Microsoft Sans Serif"/>
          <w:bCs/>
          <w:color w:val="000000" w:themeColor="text1"/>
        </w:rPr>
        <w:t>des services de conseils juridiques pour la Société des grands projets</w:t>
      </w:r>
      <w:r w:rsidR="00B641D6">
        <w:rPr>
          <w:rFonts w:cs="Microsoft Sans Serif"/>
          <w:bCs/>
          <w:color w:val="000000" w:themeColor="text1"/>
        </w:rPr>
        <w:t>.</w:t>
      </w:r>
    </w:p>
    <w:p w:rsidR="00BF5DAE" w:rsidP="00EB7FC9" w:rsidRDefault="00BF5DAE" w14:paraId="6B894C1F" w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Cs/>
        </w:rPr>
      </w:pPr>
    </w:p>
    <w:p w:rsidRPr="003B3C5F" w:rsidR="00085CB4" w:rsidP="00EB7FC9" w:rsidRDefault="003B3C5F" w14:paraId="7C8EE25E" w14:textId="0E565EC1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4"/>
        </w:pBdr>
        <w:suppressAutoHyphens/>
        <w:jc w:val="both"/>
        <w:rPr>
          <w:rFonts w:cs="Microsoft Sans Serif"/>
          <w:b/>
          <w:color w:val="000000" w:themeColor="text1"/>
          <w:u w:val="single"/>
        </w:rPr>
      </w:pPr>
      <w:r w:rsidRPr="003B3C5F">
        <w:rPr>
          <w:rFonts w:cs="Microsoft Sans Serif"/>
          <w:bCs/>
          <w:color w:val="000000" w:themeColor="text1"/>
        </w:rPr>
        <w:t>Lot 1 – Services de conseil</w:t>
      </w:r>
      <w:r>
        <w:rPr>
          <w:rFonts w:cs="Microsoft Sans Serif"/>
          <w:bCs/>
          <w:color w:val="000000" w:themeColor="text1"/>
        </w:rPr>
        <w:t>s</w:t>
      </w:r>
      <w:r w:rsidRPr="003B3C5F">
        <w:rPr>
          <w:rFonts w:cs="Microsoft Sans Serif"/>
          <w:bCs/>
          <w:color w:val="000000" w:themeColor="text1"/>
        </w:rPr>
        <w:t xml:space="preserve"> juridique</w:t>
      </w:r>
      <w:r>
        <w:rPr>
          <w:rFonts w:cs="Microsoft Sans Serif"/>
          <w:bCs/>
          <w:color w:val="000000" w:themeColor="text1"/>
        </w:rPr>
        <w:t>s</w:t>
      </w:r>
      <w:r w:rsidRPr="003B3C5F">
        <w:rPr>
          <w:rFonts w:cs="Microsoft Sans Serif"/>
          <w:bCs/>
          <w:color w:val="000000" w:themeColor="text1"/>
        </w:rPr>
        <w:t xml:space="preserve"> en droit de l’environnement, droit de l’urbanisme et phase administrative de l’expropriation</w:t>
      </w:r>
    </w:p>
    <w:p w:rsidRPr="00D21399" w:rsidR="00EB7FC9" w:rsidP="00EB7FC9" w:rsidRDefault="00EB7FC9" w14:paraId="0D5EF4D1" w14:textId="77777777">
      <w:pPr>
        <w:suppressAutoHyphens/>
        <w:spacing w:line="360" w:lineRule="auto"/>
        <w:rPr>
          <w:rFonts w:cs="Microsoft Sans Serif"/>
          <w:b/>
          <w:u w:val="single"/>
        </w:rPr>
      </w:pPr>
    </w:p>
    <w:p w:rsidR="00EB7FC9" w:rsidP="00EB7FC9" w:rsidRDefault="00EB7FC9" w14:paraId="0D5EF4D2" w14:textId="2941E4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:rsidRPr="00D21399" w:rsidR="00085CB4" w:rsidP="00EB7FC9" w:rsidRDefault="00085CB4" w14:paraId="6F4569E3" w14:textId="777777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:rsidRPr="00D75BC2" w:rsidR="006061C1" w:rsidP="38D13B40" w:rsidRDefault="006061C1" w14:paraId="5C461AFB" w14:textId="4F702151">
      <w:pPr>
        <w:pBdr>
          <w:top w:val="single" w:color="FF000000" w:sz="4" w:space="1"/>
          <w:left w:val="single" w:color="FF000000" w:sz="4" w:space="0"/>
          <w:bottom w:val="single" w:color="FF000000" w:sz="4" w:space="31"/>
          <w:right w:val="single" w:color="FF000000" w:sz="4" w:space="4"/>
        </w:pBdr>
        <w:suppressAutoHyphens/>
        <w:jc w:val="both"/>
        <w:rPr>
          <w:rFonts w:cs="Microsoft Sans Serif"/>
        </w:rPr>
      </w:pPr>
      <w:r w:rsidRPr="38D13B40" w:rsidR="00B641D6">
        <w:rPr>
          <w:rFonts w:cs="Microsoft Sans Serif"/>
          <w:color w:val="000000" w:themeColor="text1" w:themeTint="FF" w:themeShade="FF"/>
        </w:rPr>
        <w:t>Le présent lot</w:t>
      </w:r>
      <w:r w:rsidRPr="38D13B40" w:rsidR="00085CB4">
        <w:rPr>
          <w:rFonts w:cs="Microsoft Sans Serif"/>
          <w:color w:val="000000" w:themeColor="text1" w:themeTint="FF" w:themeShade="FF"/>
        </w:rPr>
        <w:t xml:space="preserve"> donne lieu à un accord cadre à bons de commande</w:t>
      </w:r>
      <w:r w:rsidRPr="38D13B40" w:rsidR="00D75BC2">
        <w:rPr>
          <w:rFonts w:cs="Microsoft Sans Serif"/>
          <w:color w:val="000000" w:themeColor="text1" w:themeTint="FF" w:themeShade="FF"/>
        </w:rPr>
        <w:t xml:space="preserve"> multi-attributaires</w:t>
      </w:r>
      <w:r w:rsidRPr="38D13B40" w:rsidR="00085CB4">
        <w:rPr>
          <w:rFonts w:cs="Microsoft Sans Serif"/>
          <w:color w:val="000000" w:themeColor="text1" w:themeTint="FF" w:themeShade="FF"/>
        </w:rPr>
        <w:t xml:space="preserve"> dans les conditions </w:t>
      </w:r>
      <w:r w:rsidRPr="38D13B40" w:rsidR="00085CB4">
        <w:rPr>
          <w:rFonts w:cs="Microsoft Sans Serif"/>
        </w:rPr>
        <w:t xml:space="preserve">des </w:t>
      </w:r>
      <w:r w:rsidRPr="38D13B40" w:rsidR="00085CB4">
        <w:rPr>
          <w:rFonts w:cs="Microsoft Sans Serif"/>
          <w:highlight w:val="lightGray"/>
        </w:rPr>
        <w:t>articles R2162-13 et R2162-14 du code de la commande publique</w:t>
      </w:r>
      <w:r w:rsidRPr="38D13B40" w:rsidR="00085CB4">
        <w:rPr>
          <w:rFonts w:cs="Microsoft Sans Serif"/>
        </w:rPr>
        <w:t xml:space="preserve">. </w:t>
      </w:r>
    </w:p>
    <w:p w:rsidRPr="00D75BC2" w:rsidR="00175AAE" w:rsidP="00085CB4" w:rsidRDefault="00175AAE" w14:paraId="50017A7A" w14:textId="77777777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jc w:val="both"/>
        <w:rPr>
          <w:rFonts w:cs="Microsoft Sans Serif"/>
        </w:rPr>
      </w:pPr>
    </w:p>
    <w:p w:rsidRPr="00D75BC2" w:rsidR="006061C1" w:rsidP="005C26A2" w:rsidRDefault="00085CB4" w14:paraId="71E86AEF" w14:textId="5C7F9DC3">
      <w:pPr>
        <w:pBdr>
          <w:top w:val="single" w:color="auto" w:sz="4" w:space="1"/>
          <w:left w:val="single" w:color="auto" w:sz="4" w:space="0"/>
          <w:bottom w:val="single" w:color="auto" w:sz="4" w:space="31"/>
          <w:right w:val="single" w:color="auto" w:sz="4" w:space="4"/>
        </w:pBdr>
        <w:suppressAutoHyphens/>
        <w:spacing w:after="0" w:line="240" w:lineRule="auto"/>
        <w:jc w:val="both"/>
        <w:rPr>
          <w:rFonts w:cs="Microsoft Sans Serif"/>
        </w:rPr>
      </w:pPr>
      <w:r w:rsidRPr="00085CB4">
        <w:rPr>
          <w:rFonts w:cs="Microsoft Sans Serif"/>
        </w:rPr>
        <w:t xml:space="preserve">L’accord </w:t>
      </w:r>
      <w:r w:rsidRPr="0018542F">
        <w:rPr>
          <w:rFonts w:cs="Microsoft Sans Serif"/>
          <w:color w:val="000000" w:themeColor="text1"/>
        </w:rPr>
        <w:t xml:space="preserve">cadre </w:t>
      </w:r>
      <w:r w:rsidRPr="0018542F" w:rsidR="006061C1">
        <w:rPr>
          <w:rFonts w:cs="Microsoft Sans Serif"/>
          <w:color w:val="000000" w:themeColor="text1"/>
        </w:rPr>
        <w:t xml:space="preserve">pour le lot </w:t>
      </w:r>
      <w:r w:rsidRPr="0018542F" w:rsidR="00AA0748">
        <w:rPr>
          <w:rFonts w:cs="Microsoft Sans Serif"/>
          <w:color w:val="000000" w:themeColor="text1"/>
        </w:rPr>
        <w:t>1</w:t>
      </w:r>
      <w:r w:rsidRPr="0018542F" w:rsidR="006061C1">
        <w:rPr>
          <w:rFonts w:cs="Microsoft Sans Serif"/>
          <w:color w:val="000000" w:themeColor="text1"/>
        </w:rPr>
        <w:t xml:space="preserve"> </w:t>
      </w:r>
      <w:r w:rsidRPr="0018542F">
        <w:rPr>
          <w:rFonts w:cs="Microsoft Sans Serif"/>
          <w:color w:val="000000" w:themeColor="text1"/>
        </w:rPr>
        <w:t xml:space="preserve">est conclu sans engagement de montant minimal et avec un engagement de montant maximal de </w:t>
      </w:r>
      <w:r w:rsidRPr="0018542F" w:rsidR="0018542F">
        <w:rPr>
          <w:rFonts w:cs="Microsoft Sans Serif"/>
          <w:b/>
          <w:bCs/>
          <w:color w:val="000000" w:themeColor="text1"/>
        </w:rPr>
        <w:t xml:space="preserve">342 000 </w:t>
      </w:r>
      <w:r w:rsidRPr="0018542F">
        <w:rPr>
          <w:rFonts w:cs="Microsoft Sans Serif"/>
          <w:b/>
          <w:bCs/>
        </w:rPr>
        <w:t>EUR HT</w:t>
      </w:r>
      <w:r w:rsidR="005C26A2">
        <w:rPr>
          <w:rFonts w:cs="Microsoft Sans Serif"/>
        </w:rPr>
        <w:t>.</w:t>
      </w:r>
      <w:r w:rsidRPr="005C26A2" w:rsidR="005C26A2">
        <w:rPr>
          <w:rFonts w:cs="Microsoft Sans Serif"/>
        </w:rPr>
        <w:t xml:space="preserve"> </w:t>
      </w:r>
      <w:r w:rsidRPr="00D75BC2" w:rsidR="005C26A2">
        <w:rPr>
          <w:rFonts w:cs="Microsoft Sans Serif"/>
        </w:rPr>
        <w:t xml:space="preserve">Le montant maximal est calculé sur la durée totale </w:t>
      </w:r>
      <w:r w:rsidRPr="00D75BC2" w:rsidR="00365FEF">
        <w:rPr>
          <w:rFonts w:cs="Microsoft Sans Serif"/>
        </w:rPr>
        <w:t>de l’accord-cadre</w:t>
      </w:r>
      <w:r w:rsidRPr="0018542F" w:rsidR="005C26A2">
        <w:rPr>
          <w:rFonts w:cs="Microsoft Sans Serif"/>
          <w:color w:val="000000" w:themeColor="text1"/>
        </w:rPr>
        <w:t xml:space="preserve">, </w:t>
      </w:r>
      <w:r w:rsidRPr="0018542F" w:rsidR="00EE2667">
        <w:rPr>
          <w:rFonts w:cs="Microsoft Sans Serif"/>
          <w:color w:val="000000" w:themeColor="text1"/>
        </w:rPr>
        <w:t xml:space="preserve">reconductions comprises. </w:t>
      </w:r>
    </w:p>
    <w:p w:rsidRPr="00D75BC2" w:rsidR="007308DC" w:rsidP="00907C40" w:rsidRDefault="007308DC" w14:paraId="0D5EF4D6" w14:textId="6379A5D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name="_Toc391388726" w:id="3"/>
      <w:bookmarkStart w:name="_Toc515468741" w:id="4"/>
      <w:bookmarkEnd w:id="3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4"/>
    </w:p>
    <w:p w:rsidRPr="00D21399" w:rsidR="009E1AE7" w:rsidP="007308DC" w:rsidRDefault="009E1AE7" w14:paraId="0D5EF4D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05D2BF2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:rsidR="00907C40" w:rsidP="00907C40" w:rsidRDefault="00907C40" w14:paraId="00FB7A95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:rsidR="00907C40" w:rsidP="00907C40" w:rsidRDefault="00907C40" w14:paraId="4A9A69F0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…………………………………………………………………………….………….………………………………………………</w:t>
      </w:r>
    </w:p>
    <w:p w:rsidR="00907C40" w:rsidP="00907C40" w:rsidRDefault="00907C40" w14:paraId="20DF04CA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26C78E34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50A72C0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:rsidR="00907C40" w:rsidP="00907C40" w:rsidRDefault="00907C40" w14:paraId="385182F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6B379A0A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19A621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name="_Hlk121820288" w:id="5"/>
          </w:p>
          <w:p w:rsidR="00907C40" w:rsidRDefault="00907C40" w14:paraId="3507118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6345F7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F1D6E7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23966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6B4D0E8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61451746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23E1D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3F64BF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5ACC2EE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62FF8E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96DB85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3559F36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29AD17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8619CF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53CE889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6D3DEF7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6DA756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5D6CDD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CA4117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3E60A13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C17C8B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7B3E3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0E0F817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52DD0A05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B1D209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77828B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7BE782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114462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61D566F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72516A7D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04D6434D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E0A08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067A9CA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8D79A9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5"/>
    </w:tbl>
    <w:p w:rsidR="00907C40" w:rsidP="00907C40" w:rsidRDefault="00907C40" w14:paraId="386F37FE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1DC3EB69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2263AE3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02AD05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05879877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3DF0AE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557BFB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FF1E37D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51F7E2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4374F8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8F37C3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78040D0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DB0F62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8DFCB1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5C7E656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3DDB8376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E74E11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EC32D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2467CCE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D2DAA7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BF26A0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3E8D54C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94F20A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BA592B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79FB739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52CEBA75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EF9F4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name="_Hlk121820179" w:id="6"/>
          </w:p>
          <w:p w:rsidR="00907C40" w:rsidRDefault="00907C40" w14:paraId="661F813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1AD5CD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173959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FD3EFF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0AAED2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185860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BB24FD1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A3D672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0AAA1E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D11DBE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12D331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1E0D9FA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1FFADDDD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52ACB45B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68FE01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18940AA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026962A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6"/>
    <w:p w:rsidR="00907C40" w:rsidP="00907C40" w:rsidRDefault="00907C40" w14:paraId="761E3369" w14:textId="4A446371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:rsidR="00907C40" w:rsidP="00907C40" w:rsidRDefault="00907C40" w14:paraId="7FA748F7" w14:textId="7777777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4FA71574" w14:textId="78AABBA7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cs="Microsoft Sans Serif"/>
          <w:b/>
          <w:bCs/>
          <w:color w:val="000000"/>
        </w:rPr>
        <w:t>Nous soussignés,</w:t>
      </w:r>
    </w:p>
    <w:p w:rsidR="00907C40" w:rsidP="00907C40" w:rsidRDefault="00907C40" w14:paraId="57EEE85E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représentés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:rsidR="00907C40" w:rsidP="00907C40" w:rsidRDefault="00907C40" w14:paraId="0355473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79993C53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:rsidR="00907C40" w:rsidP="00907C40" w:rsidRDefault="00907C40" w14:paraId="06AC435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1D8DEF53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199FABC9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:rsidR="00907C40" w:rsidP="00907C40" w:rsidRDefault="00907C40" w14:paraId="69230A8F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0058EDC3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…………………………………………………………………………….………………………………………………….………</w:t>
      </w:r>
    </w:p>
    <w:p w:rsidR="00907C40" w:rsidP="00907C40" w:rsidRDefault="00907C40" w14:paraId="6EA61533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74882AAE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:rsidR="00907C40" w:rsidP="00907C40" w:rsidRDefault="00907C40" w14:paraId="26DA45AE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1EAFF06A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168D54F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EA6E1E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433655FB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6C21177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700D527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5FE221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016DCB6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10E33C3E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C8E236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3F0C61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46ED1A0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10B7F8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28AF8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1B69D8D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88ADAB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F5425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38FEA0C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225F2B9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6B0A0F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11B52E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1047825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A0D12DD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8179D0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CF0DA7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3EFA0E8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3AA9B306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299616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139AFD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D1A95C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FF0F4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9E53ED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28A9BCA7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1B45C7FF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F163AC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72DAE1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5205195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12B7264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:rsidR="00907C40" w:rsidP="00907C40" w:rsidRDefault="00907C40" w14:paraId="1744B3A3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:rsidR="00907C40" w:rsidP="00907C40" w:rsidRDefault="00907C40" w14:paraId="41AC2405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26A0C16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3EEA9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75E21F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7ED3F01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23AFB43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4B0ED37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0283AB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261AEC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187B3E3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25DD015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2D3765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570AA7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5E48B1E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7BC02C3C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89696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9E80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7FAE929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739ECB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43BF8A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431F1130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66DF1C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2E071F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478136C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7F2C242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9E32E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B747E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1E1ECC8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B74220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149ED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5C2F500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00FC531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E992DA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579855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1FCFF0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1D0477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5E51B81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4CB07BEB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780C87D1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3C364C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49FDCD2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8B541F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298EC26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64C40589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0048428A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4F15541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:rsidR="00907C40" w:rsidP="00907C40" w:rsidRDefault="00907C40" w14:paraId="6F2D5A7B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39F52349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…………………………………………………………………………….………….………………………………………………</w:t>
      </w:r>
    </w:p>
    <w:p w:rsidR="00907C40" w:rsidP="00907C40" w:rsidRDefault="00907C40" w14:paraId="0C578077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13E7F9A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:rsidR="00907C40" w:rsidP="00907C40" w:rsidRDefault="00907C40" w14:paraId="4561136C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3832DFF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394C686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2C6D662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711B244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3BD5D1C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34D12F3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EDCD994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7993F2C8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22400F6C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4DD812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0B0A86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643985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DC5886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E0DCB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250D528E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E9C6B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1CCD38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49DC574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3DD8E93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B24CC8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DC83B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25A1738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06E3D41B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576C1A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7F0477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57F2564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269BEE00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D4CD72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7E656E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AA163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C6AF9A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6EF776F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5D59B734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47062AAD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29FFCE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5EB6CDE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6065E3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55D6217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:rsidR="00907C40" w:rsidP="00907C40" w:rsidRDefault="00907C40" w14:paraId="12CE37A2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16886C1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C39093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032226E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503BCCD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212EABF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4E1C14F5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AA67E4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04722D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340F682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6F657F69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65CE4F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4C8385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202610F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11F4EB19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3D5DB61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E4DD202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6A7E72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FF3596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5B87F3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5AF79167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BEBE58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3D2AA1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63D41A0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18AEEFD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691F6D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8B812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2919B5EE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A331C8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5D9A38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69637F5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121E06E7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A65263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577825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4CF26B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A0CBA1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754C7B2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522FB616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24FB7D26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EFCDB3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2573BB7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63EB3A7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0B693A52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5EEF0479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:rsidTr="00907C40" w14:paraId="0DED2D03" w14:textId="77777777">
        <w:tc>
          <w:tcPr>
            <w:tcW w:w="10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  <w:hideMark/>
          </w:tcPr>
          <w:p w:rsidR="00907C40" w:rsidRDefault="00907C40" w14:paraId="128B880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:rsidR="00907C40" w:rsidP="00907C40" w:rsidRDefault="00907C40" w14:paraId="5EE48ABA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907C40" w:rsidP="00907C40" w:rsidRDefault="00907C40" w14:paraId="00AAFC15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…………………………………………………………………………….………………….………………………………………</w:t>
      </w:r>
    </w:p>
    <w:p w:rsidR="00907C40" w:rsidP="00907C40" w:rsidRDefault="00907C40" w14:paraId="3A95646E" w14:textId="77777777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:rsidR="00907C40" w:rsidP="00907C40" w:rsidRDefault="00907C40" w14:paraId="103AAFA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:rsidR="00907C40" w:rsidP="00907C40" w:rsidRDefault="00907C40" w14:paraId="36713086" w14:textId="77777777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:rsidR="00907C40" w:rsidP="00907C40" w:rsidRDefault="00907C40" w14:paraId="2F5F4784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73FCCE18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5476DB0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:rsidR="00907C40" w:rsidRDefault="00907C40" w14:paraId="5047F7DE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20701C72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47B75BD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F60B9C9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4CC443F6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5CB19123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800005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31A6CB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:rsidR="00907C40" w:rsidRDefault="00907C40" w14:paraId="27C9712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607131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873C74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:rsidTr="00907C40" w14:paraId="4BEC9063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319E67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33AA917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:rsidR="00907C40" w:rsidRDefault="00907C40" w14:paraId="319C155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:rsidTr="00907C40" w14:paraId="6BE5BD4B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D6C0C9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452CDD6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653636E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6CC210E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79BE3F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285BFDD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401E7D8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42F3E2F0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C1094D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329D04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0628BA4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37EA7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CEEDF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38251560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2155F020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8E9B46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38BB60F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0782989B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01B1DE05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:rsidR="00907C40" w:rsidP="00907C40" w:rsidRDefault="00907C40" w14:paraId="1F9F06A3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:rsidTr="00907C40" w14:paraId="3F408E0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32CE642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:rsidR="00907C40" w:rsidRDefault="00907C40" w14:paraId="32E3DFFD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...…………………….………………………………………………………………………………………….…..</w:t>
            </w:r>
          </w:p>
          <w:p w:rsidR="00907C40" w:rsidRDefault="00907C40" w14:paraId="6B14C7DF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1744A37C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00EE8AD6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A96B044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1F4D9D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5957308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:rsidTr="00907C40" w14:paraId="3629A78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A50DFA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6BA0CE14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907C40" w:rsidRDefault="00907C40" w14:paraId="130EB45A" w14:textId="77777777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:rsidTr="00907C40" w14:paraId="575838AB" w14:textId="77777777">
        <w:tc>
          <w:tcPr>
            <w:tcW w:w="5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70BCC4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1AA9173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:rsidR="00907C40" w:rsidRDefault="00907C40" w14:paraId="63EC54D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C7FE7B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51E8497E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……………………………………………………………………………………….</w:t>
            </w:r>
          </w:p>
        </w:tc>
      </w:tr>
      <w:tr w:rsidR="00907C40" w:rsidTr="00907C40" w14:paraId="4CE9ECA1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6E82E66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ECE58B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7C40" w:rsidRDefault="00907C40" w14:paraId="3D2EF140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:rsidTr="00907C40" w14:paraId="25C12ACF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4527C8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236A76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907C40" w:rsidTr="00907C40" w14:paraId="47C99B14" w14:textId="77777777">
        <w:tc>
          <w:tcPr>
            <w:tcW w:w="10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7E93FB7F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0E242F1A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:rsidR="00907C40" w:rsidRDefault="00907C40" w14:paraId="1D2FA49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:rsidTr="00907C40" w14:paraId="7AE6E95F" w14:textId="77777777"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1C4F3BE3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26B94357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2C592C36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:rsidR="00907C40" w:rsidRDefault="00907C40" w14:paraId="7401D1A8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:rsidR="00907C40" w:rsidRDefault="00907C40" w14:paraId="04D5032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:rsidTr="00907C40" w14:paraId="75270BD7" w14:textId="77777777"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07C40" w:rsidRDefault="00907C40" w14:paraId="0793EB89" w14:textId="77777777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07C40" w:rsidRDefault="00907C40" w14:paraId="50BF8A5C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:rsidR="00907C40" w:rsidRDefault="00907C40" w14:paraId="5F2BCFF9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:rsidR="00907C40" w:rsidRDefault="00907C40" w14:paraId="2ED67A85" w14:textId="77777777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:rsidR="00907C40" w:rsidP="00907C40" w:rsidRDefault="00907C40" w14:paraId="75FE3AE7" w14:textId="77777777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:rsidRPr="00D21399" w:rsidR="002B1343" w:rsidP="002B1343" w:rsidRDefault="002B1343" w14:paraId="378167C0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:rsidRPr="00D21399" w:rsidR="002B1343" w:rsidP="002B1343" w:rsidRDefault="002B1343" w14:paraId="7A7607E3" w14:textId="7777777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6A5F34" w:rsidP="002B1343" w:rsidRDefault="002B1343" w14:paraId="0D5EF752" w14:textId="0C59F6C6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name="_Hlk20730110" w:id="7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Pr="00E700A5" w:rsidR="00744D3E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Pr="00E700A5" w:rsid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Pr="00E700A5" w:rsid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7"/>
    </w:p>
    <w:p w:rsidR="00907C40" w:rsidP="006A5F34" w:rsidRDefault="00907C40" w14:paraId="02A43C83" w14:textId="77777777">
      <w:pPr>
        <w:spacing w:before="80" w:after="40"/>
        <w:rPr>
          <w:rFonts w:cs="Microsoft Sans Serif"/>
        </w:rPr>
      </w:pPr>
    </w:p>
    <w:p w:rsidR="00907C40" w:rsidP="006A5F34" w:rsidRDefault="00907C40" w14:paraId="60684DB9" w14:textId="77777777">
      <w:pPr>
        <w:spacing w:before="80" w:after="40"/>
        <w:rPr>
          <w:rFonts w:cs="Microsoft Sans Serif"/>
        </w:rPr>
      </w:pPr>
    </w:p>
    <w:p w:rsidRPr="00D21399" w:rsidR="006A5F34" w:rsidP="006A5F34" w:rsidRDefault="006A5F34" w14:paraId="0D5EF755" w14:textId="71623A6D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:rsidR="006A5F34" w:rsidP="00DC6793" w:rsidRDefault="006A5F34" w14:paraId="0D5EF756" w14:textId="77777777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r w:rsidRPr="00D21399">
        <w:rPr>
          <w:rFonts w:cs="Microsoft Sans Serif"/>
        </w:rPr>
        <w:t xml:space="preserve">pris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:rsidRPr="00EB0580" w:rsidR="007E01D4" w:rsidP="00DC6793" w:rsidRDefault="007E01D4" w14:paraId="0D5EF757" w14:textId="6E2DB135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Pr="00D75BC2" w:rsidR="00A11815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Pr="00D75BC2" w:rsidR="00A11815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Pr="00D75BC2" w:rsidR="00A11815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Pr="00D75BC2" w:rsidR="00A11815">
        <w:rPr>
          <w:rFonts w:cs="Microsoft Sans Serif"/>
          <w:highlight w:val="lightGray"/>
        </w:rPr>
        <w:t>2143-10</w:t>
      </w:r>
      <w:r w:rsidRPr="00D75BC2" w:rsidR="00EB0580">
        <w:rPr>
          <w:rFonts w:cs="Microsoft Sans Serif"/>
          <w:highlight w:val="lightGray"/>
        </w:rPr>
        <w:t xml:space="preserve"> du </w:t>
      </w:r>
      <w:r w:rsidRPr="00D75BC2" w:rsidR="00724B36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:rsidRPr="00EB0580" w:rsidR="007E01D4" w:rsidP="002B1343" w:rsidRDefault="003D7772" w14:paraId="0D5EF758" w14:textId="6A6C561B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:rsidR="006B299A" w:rsidP="006B299A" w:rsidRDefault="006B299A" w14:paraId="7BCCF760" w14:textId="77777777">
      <w:pPr>
        <w:jc w:val="both"/>
        <w:rPr>
          <w:rFonts w:cs="Microsoft Sans Serif"/>
          <w:i/>
          <w:color w:val="FF0000"/>
          <w:lang w:val="fr-CA"/>
        </w:rPr>
      </w:pPr>
    </w:p>
    <w:p w:rsidR="006B299A" w:rsidP="006B299A" w:rsidRDefault="006B299A" w14:paraId="27C70848" w14:textId="44A7FE20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:rsidRPr="00D21399" w:rsidR="006A5F34" w:rsidP="006A5F34" w:rsidRDefault="006A5F34" w14:paraId="0D5EF759" w14:textId="77777777">
      <w:pPr>
        <w:jc w:val="both"/>
        <w:rPr>
          <w:rFonts w:cs="Microsoft Sans Serif"/>
          <w:lang w:val="fr-CA"/>
        </w:rPr>
      </w:pPr>
    </w:p>
    <w:p w:rsidR="006A5F34" w:rsidP="006A5F34" w:rsidRDefault="006B299A" w14:paraId="0D5EF75A" w14:textId="56D9B38E">
      <w:pPr>
        <w:jc w:val="both"/>
        <w:rPr>
          <w:rFonts w:cs="Microsoft Sans Serif"/>
          <w:lang w:val="fr-CA"/>
        </w:rPr>
      </w:pPr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 w:rsidRPr="00D21399" w:rsidR="006A5F34">
        <w:rPr>
          <w:rFonts w:cs="Microsoft Sans Serif"/>
          <w:b/>
          <w:u w:val="single"/>
          <w:lang w:val="fr-CA"/>
        </w:rPr>
        <w:t>M’engage</w:t>
      </w:r>
      <w:r w:rsidRPr="00D21399" w:rsidR="006A5F34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Pr="00D21399" w:rsidR="006A5F34">
        <w:rPr>
          <w:rFonts w:cs="Microsoft Sans Serif"/>
          <w:lang w:val="fr-CA"/>
        </w:rPr>
        <w:t>, dans les conditions définies ci-après.</w:t>
      </w:r>
    </w:p>
    <w:p w:rsidR="00365FEF" w:rsidP="006A5F34" w:rsidRDefault="00365FEF" w14:paraId="6BD8BCB7" w14:textId="56681FDC">
      <w:pPr>
        <w:jc w:val="both"/>
        <w:rPr>
          <w:rFonts w:cs="Microsoft Sans Serif"/>
          <w:lang w:val="fr-CA"/>
        </w:rPr>
      </w:pPr>
    </w:p>
    <w:p w:rsidRPr="00D21399" w:rsidR="00365FEF" w:rsidP="006A5F34" w:rsidRDefault="00365FEF" w14:paraId="6CA49CF8" w14:textId="77777777">
      <w:pPr>
        <w:jc w:val="both"/>
        <w:rPr>
          <w:rFonts w:cs="Microsoft Sans Serif"/>
          <w:lang w:val="fr-CA"/>
        </w:rPr>
      </w:pPr>
    </w:p>
    <w:p w:rsidRPr="00D21399" w:rsidR="00365FEF" w:rsidP="00365FEF" w:rsidRDefault="00365FEF" w14:paraId="1AB6AED5" w14:textId="77777777">
      <w:pPr>
        <w:snapToGrid w:val="0"/>
        <w:jc w:val="both"/>
        <w:rPr>
          <w:rFonts w:cs="Microsoft Sans Serif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:rsidR="00365FEF" w:rsidP="00365FEF" w:rsidRDefault="00365FEF" w14:paraId="6D5DF3CC" w14:textId="77777777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:rsidTr="00D75BC2" w14:paraId="2F1B14ED" w14:textId="77777777">
        <w:trPr>
          <w:trHeight w:val="1989"/>
        </w:trPr>
        <w:tc>
          <w:tcPr>
            <w:tcW w:w="8930" w:type="dxa"/>
          </w:tcPr>
          <w:p w:rsidRPr="00AC5440" w:rsidR="00365FEF" w:rsidP="00D75BC2" w:rsidRDefault="00365FEF" w14:paraId="485ED1D2" w14:textId="77777777">
            <w:pPr>
              <w:jc w:val="both"/>
              <w:rPr>
                <w:rFonts w:cs="Microsoft Sans Serif"/>
                <w:sz w:val="28"/>
              </w:rPr>
            </w:pPr>
            <w:bookmarkStart w:name="_Hlk13842256" w:id="8"/>
          </w:p>
          <w:p w:rsidR="00365FEF" w:rsidP="00D75BC2" w:rsidRDefault="00365FEF" w14:paraId="78A430B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4DEEBF7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5B350FED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1DB0D80F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245D6C93" w14:textId="77777777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8"/>
    </w:tbl>
    <w:p w:rsidR="00365FEF" w:rsidP="00365FEF" w:rsidRDefault="00365FEF" w14:paraId="3CFE938D" w14:textId="77777777">
      <w:pPr>
        <w:spacing w:before="80" w:after="40"/>
        <w:jc w:val="both"/>
        <w:rPr>
          <w:rFonts w:cs="Microsoft Sans Serif"/>
        </w:rPr>
      </w:pPr>
    </w:p>
    <w:p w:rsidRPr="00D21399" w:rsidR="00365FEF" w:rsidP="00365FEF" w:rsidRDefault="00365FEF" w14:paraId="0D6F5EB1" w14:textId="77777777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:rsidRPr="00D21399" w:rsidR="006A5F34" w:rsidP="006A5F34" w:rsidRDefault="006A5F34" w14:paraId="0D5EF762" w14:textId="77777777">
      <w:pPr>
        <w:jc w:val="both"/>
        <w:rPr>
          <w:rFonts w:cs="Microsoft Sans Serif"/>
          <w:lang w:val="fr-CA"/>
        </w:rPr>
      </w:pPr>
    </w:p>
    <w:p w:rsidRPr="00D21399" w:rsidR="00365FEF" w:rsidP="00365FEF" w:rsidRDefault="00365FEF" w14:paraId="0F20C11E" w14:textId="77777777">
      <w:pPr>
        <w:spacing w:before="80" w:after="40"/>
        <w:rPr>
          <w:rFonts w:cs="Microsoft Sans Serif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:rsidR="00365FEF" w:rsidP="00365FEF" w:rsidRDefault="00365FEF" w14:paraId="769D4747" w14:textId="77777777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:rsidTr="00D75BC2" w14:paraId="1685E267" w14:textId="77777777">
        <w:trPr>
          <w:trHeight w:val="1989"/>
        </w:trPr>
        <w:tc>
          <w:tcPr>
            <w:tcW w:w="8930" w:type="dxa"/>
          </w:tcPr>
          <w:p w:rsidRPr="00AC5440" w:rsidR="00365FEF" w:rsidP="00D75BC2" w:rsidRDefault="00365FEF" w14:paraId="0AC47585" w14:textId="77777777">
            <w:pPr>
              <w:jc w:val="both"/>
              <w:rPr>
                <w:rFonts w:cs="Microsoft Sans Serif"/>
                <w:sz w:val="28"/>
              </w:rPr>
            </w:pPr>
          </w:p>
          <w:p w:rsidR="00365FEF" w:rsidP="00D75BC2" w:rsidRDefault="00365FEF" w14:paraId="2DDD1335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1536B252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6E63B400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01FD5765" w14:textId="77777777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365FEF" w:rsidP="00D75BC2" w:rsidRDefault="00365FEF" w14:paraId="6F0E66AD" w14:textId="77777777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:rsidR="002A129F" w:rsidP="002A129F" w:rsidRDefault="002A129F" w14:paraId="065925BE" w14:textId="77777777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:rsidR="002A129F" w:rsidP="002A129F" w:rsidRDefault="002A129F" w14:paraId="2B16E2A5" w14:textId="2AF47FEE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  <w:i/>
          <w:color w:val="FF0000"/>
          <w:lang w:val="fr-CA"/>
        </w:rPr>
        <w:t>(Cocher la case correspondante et rayer la mention inutile)</w:t>
      </w:r>
    </w:p>
    <w:p w:rsidR="002A129F" w:rsidP="002A129F" w:rsidRDefault="002A129F" w14:paraId="280198F4" w14:textId="77777777">
      <w:pPr>
        <w:spacing w:before="120" w:after="120" w:line="360" w:lineRule="auto"/>
        <w:ind w:left="284"/>
        <w:jc w:val="both"/>
        <w:rPr>
          <w:rFonts w:cs="Microsoft Sans Serif"/>
          <w:sz w:val="10"/>
        </w:rPr>
      </w:pPr>
    </w:p>
    <w:p w:rsidR="002A129F" w:rsidP="002A129F" w:rsidRDefault="002A129F" w14:paraId="60558747" w14:textId="77777777">
      <w:pPr>
        <w:spacing w:before="120" w:after="120" w:line="360" w:lineRule="auto"/>
        <w:ind w:left="709"/>
        <w:jc w:val="both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simple</w:t>
      </w:r>
    </w:p>
    <w:p w:rsidR="002A129F" w:rsidP="002A129F" w:rsidRDefault="002A129F" w14:paraId="4C33A94D" w14:textId="77777777">
      <w:pPr>
        <w:spacing w:before="120" w:after="120" w:line="360" w:lineRule="auto"/>
        <w:ind w:left="709"/>
        <w:jc w:val="both"/>
        <w:rPr>
          <w:rFonts w:cs="Microsoft Sans Serif"/>
        </w:rPr>
      </w:pPr>
      <w:r>
        <w:rPr>
          <w:rFonts w:ascii="Wingdings" w:hAnsi="Wingdings" w:eastAsia="Wingdings" w:cs="Wingdings"/>
        </w:rPr>
        <w:t>q</w:t>
      </w:r>
      <w:r>
        <w:rPr>
          <w:rFonts w:cs="Microsoft Sans Serif"/>
          <w:lang w:val="fr-CA"/>
        </w:rPr>
        <w:t xml:space="preserve"> </w:t>
      </w:r>
      <w:r>
        <w:rPr>
          <w:rFonts w:cs="Microsoft Sans Serif"/>
        </w:rPr>
        <w:t xml:space="preserve">solidaire </w:t>
      </w:r>
    </w:p>
    <w:p w:rsidR="00365FEF" w:rsidP="002A129F" w:rsidRDefault="002A129F" w14:paraId="44BB9C4A" w14:textId="74F2C822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du groupement, à exécuter les prestations demandées, sur la base de notre offre, conformément aux stipulations des documents cités ci-dessus, dans les conditions ci-après définies.</w:t>
      </w:r>
    </w:p>
    <w:p w:rsidR="007308DC" w:rsidP="00DC6793" w:rsidRDefault="007308DC" w14:paraId="0D5EF76D" w14:textId="1F7AEC1F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name="_Toc484616678" w:id="9"/>
      <w:bookmarkStart w:name="_Toc515468743" w:id="10"/>
      <w:bookmarkStart w:name="_Hlk18937365" w:id="11"/>
      <w:r w:rsidRPr="00D75BC2">
        <w:rPr>
          <w:rFonts w:cs="Microsoft Sans Serif"/>
        </w:rPr>
        <w:t>Durée d</w:t>
      </w:r>
      <w:bookmarkEnd w:id="9"/>
      <w:bookmarkEnd w:id="10"/>
      <w:r w:rsidR="004051CB">
        <w:rPr>
          <w:rFonts w:cs="Microsoft Sans Serif"/>
        </w:rPr>
        <w:t>E l’accord-cadre</w:t>
      </w:r>
      <w:bookmarkEnd w:id="11"/>
      <w:r w:rsidR="00F72D2F">
        <w:rPr>
          <w:rFonts w:cs="Microsoft Sans Serif"/>
        </w:rPr>
        <w:t xml:space="preserve"> / RECONDUCTION(S)</w:t>
      </w:r>
    </w:p>
    <w:p w:rsidR="00D76777" w:rsidP="00D76777" w:rsidRDefault="00D76777" w14:paraId="798DBFC7" w14:textId="6BC932FB">
      <w:pPr>
        <w:pStyle w:val="Titre3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:rsidR="00F16CE6" w:rsidP="006761CB" w:rsidRDefault="00F16CE6" w14:paraId="712FE27C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</w:p>
    <w:p w:rsidRPr="00BE45D0" w:rsidR="00BA0562" w:rsidP="00BA0562" w:rsidRDefault="00BA0562" w14:paraId="0D5EF76F" w14:textId="2F3602FB">
      <w:pPr>
        <w:jc w:val="both"/>
        <w:rPr>
          <w:rFonts w:cs="Microsoft Sans Serif"/>
          <w:color w:val="000000" w:themeColor="text1"/>
        </w:rPr>
      </w:pPr>
      <w:bookmarkStart w:name="_Toc391388729" w:id="12"/>
      <w:bookmarkStart w:name="_Hlk18937356" w:id="13"/>
      <w:bookmarkEnd w:id="12"/>
      <w:r w:rsidRPr="00085CB4">
        <w:rPr>
          <w:rFonts w:cs="Microsoft Sans Serif"/>
        </w:rPr>
        <w:t>Le présent accord-</w:t>
      </w:r>
      <w:r w:rsidRPr="00BE45D0">
        <w:rPr>
          <w:rFonts w:cs="Microsoft Sans Serif"/>
          <w:color w:val="000000" w:themeColor="text1"/>
        </w:rPr>
        <w:t xml:space="preserve">cadre est conclu pour une durée </w:t>
      </w:r>
      <w:r w:rsidRPr="00BE45D0" w:rsidR="00365FEF">
        <w:rPr>
          <w:rFonts w:cs="Microsoft Sans Serif"/>
          <w:color w:val="000000" w:themeColor="text1"/>
        </w:rPr>
        <w:t xml:space="preserve">initiale </w:t>
      </w:r>
      <w:r w:rsidRPr="00BE45D0">
        <w:rPr>
          <w:rFonts w:cs="Microsoft Sans Serif"/>
          <w:color w:val="000000" w:themeColor="text1"/>
        </w:rPr>
        <w:t xml:space="preserve">de </w:t>
      </w:r>
      <w:r w:rsidRPr="00BE45D0" w:rsidR="00BE45D0">
        <w:rPr>
          <w:rFonts w:cs="Microsoft Sans Serif"/>
          <w:color w:val="000000" w:themeColor="text1"/>
        </w:rPr>
        <w:t>24</w:t>
      </w:r>
      <w:r w:rsidRPr="00BE45D0">
        <w:rPr>
          <w:rFonts w:cs="Microsoft Sans Serif"/>
          <w:color w:val="000000" w:themeColor="text1"/>
        </w:rPr>
        <w:t xml:space="preserve"> </w:t>
      </w:r>
      <w:r w:rsidRPr="00BE45D0" w:rsidR="00365FEF">
        <w:rPr>
          <w:rFonts w:cs="Microsoft Sans Serif"/>
          <w:color w:val="000000" w:themeColor="text1"/>
        </w:rPr>
        <w:t>mois à</w:t>
      </w:r>
      <w:r w:rsidRPr="00BE45D0">
        <w:rPr>
          <w:rFonts w:cs="Microsoft Sans Serif"/>
          <w:color w:val="000000" w:themeColor="text1"/>
        </w:rPr>
        <w:t xml:space="preserve"> compter de sa date de notification. </w:t>
      </w:r>
    </w:p>
    <w:p w:rsidRPr="00BE45D0" w:rsidR="00BA0562" w:rsidP="00BA0562" w:rsidRDefault="00BA0562" w14:paraId="0D5EF770" w14:textId="77777777">
      <w:pPr>
        <w:jc w:val="both"/>
        <w:rPr>
          <w:rFonts w:cs="Microsoft Sans Serif"/>
          <w:color w:val="000000" w:themeColor="text1"/>
        </w:rPr>
      </w:pPr>
    </w:p>
    <w:p w:rsidRPr="00BE45D0" w:rsidR="00BA0562" w:rsidP="00BA0562" w:rsidRDefault="00BA0562" w14:paraId="0D5EF771" w14:textId="0633AB00">
      <w:pPr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 xml:space="preserve">Il est reconductible </w:t>
      </w:r>
      <w:r w:rsidRPr="00BE45D0" w:rsidR="00085CB4">
        <w:rPr>
          <w:rFonts w:cs="Microsoft Sans Serif"/>
          <w:color w:val="000000" w:themeColor="text1"/>
        </w:rPr>
        <w:t xml:space="preserve">tacitement </w:t>
      </w:r>
      <w:r w:rsidRPr="00BE45D0" w:rsidR="00BE45D0">
        <w:rPr>
          <w:rFonts w:cs="Microsoft Sans Serif"/>
          <w:color w:val="000000" w:themeColor="text1"/>
        </w:rPr>
        <w:t>deux</w:t>
      </w:r>
      <w:r w:rsidRPr="00BE45D0" w:rsidR="00085CB4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2</w:t>
      </w:r>
      <w:r w:rsidRPr="00BE45D0">
        <w:rPr>
          <w:rFonts w:cs="Microsoft Sans Serif"/>
          <w:color w:val="000000" w:themeColor="text1"/>
        </w:rPr>
        <w:t xml:space="preserve">) fois pour une durée de </w:t>
      </w:r>
      <w:r w:rsidRPr="00BE45D0" w:rsidR="00BE45D0">
        <w:rPr>
          <w:rFonts w:cs="Microsoft Sans Serif"/>
          <w:color w:val="000000" w:themeColor="text1"/>
        </w:rPr>
        <w:t>douze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12</w:t>
      </w:r>
      <w:r w:rsidRPr="00BE45D0" w:rsidR="00D75BC2">
        <w:rPr>
          <w:rFonts w:cs="Microsoft Sans Serif"/>
          <w:color w:val="000000" w:themeColor="text1"/>
        </w:rPr>
        <w:t xml:space="preserve">) </w:t>
      </w:r>
      <w:r w:rsidRPr="00BE45D0">
        <w:rPr>
          <w:rFonts w:cs="Microsoft Sans Serif"/>
          <w:color w:val="000000" w:themeColor="text1"/>
        </w:rPr>
        <w:t xml:space="preserve">mois </w:t>
      </w:r>
      <w:r w:rsidRPr="00BE45D0" w:rsidR="006D0F61">
        <w:rPr>
          <w:rFonts w:cs="Microsoft Sans Serif"/>
          <w:color w:val="000000" w:themeColor="text1"/>
        </w:rPr>
        <w:t xml:space="preserve">par période de reconduction </w:t>
      </w:r>
      <w:r w:rsidRPr="00BE45D0">
        <w:rPr>
          <w:rFonts w:cs="Microsoft Sans Serif"/>
          <w:color w:val="000000" w:themeColor="text1"/>
        </w:rPr>
        <w:t xml:space="preserve">sauf dénonciation expresse par </w:t>
      </w:r>
      <w:r w:rsidRPr="00BE45D0" w:rsidR="004F3941">
        <w:rPr>
          <w:rFonts w:cs="Microsoft Sans Serif"/>
          <w:color w:val="000000" w:themeColor="text1"/>
        </w:rPr>
        <w:t>l’Acheteur</w:t>
      </w:r>
      <w:r w:rsidRPr="00BE45D0">
        <w:rPr>
          <w:rFonts w:cs="Microsoft Sans Serif"/>
          <w:color w:val="000000" w:themeColor="text1"/>
        </w:rPr>
        <w:t xml:space="preserve">, notifiée au titulaire au moins </w:t>
      </w:r>
      <w:r w:rsidRPr="00BE45D0" w:rsidR="00BE45D0">
        <w:rPr>
          <w:rFonts w:cs="Microsoft Sans Serif"/>
          <w:color w:val="000000" w:themeColor="text1"/>
        </w:rPr>
        <w:t>deux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2</w:t>
      </w:r>
      <w:r w:rsidRPr="00BE45D0" w:rsidR="00D75BC2">
        <w:rPr>
          <w:rFonts w:cs="Microsoft Sans Serif"/>
          <w:color w:val="000000" w:themeColor="text1"/>
        </w:rPr>
        <w:t xml:space="preserve">) mois </w:t>
      </w:r>
      <w:r w:rsidRPr="00BE45D0">
        <w:rPr>
          <w:rFonts w:cs="Microsoft Sans Serif"/>
          <w:color w:val="000000" w:themeColor="text1"/>
        </w:rPr>
        <w:t>avant la date d’expiration de la période en cours d’exécution.</w:t>
      </w:r>
    </w:p>
    <w:p w:rsidRPr="00BE45D0" w:rsidR="00BA0562" w:rsidP="00BA0562" w:rsidRDefault="00BA0562" w14:paraId="0D5EF772" w14:textId="77777777">
      <w:pPr>
        <w:jc w:val="both"/>
        <w:rPr>
          <w:rFonts w:cs="Microsoft Sans Serif"/>
          <w:color w:val="000000" w:themeColor="text1"/>
        </w:rPr>
      </w:pPr>
    </w:p>
    <w:p w:rsidRPr="00BE45D0" w:rsidR="00BA0562" w:rsidP="00BA0562" w:rsidRDefault="00BA0562" w14:paraId="0D5EF773" w14:textId="5B92CBED">
      <w:pPr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>La durée totale de l’accord-cadre, périodes de reconduction comprises, ne peut dépasser</w:t>
      </w:r>
      <w:r w:rsidRPr="00BE45D0" w:rsidR="00085CB4">
        <w:rPr>
          <w:rFonts w:cs="Microsoft Sans Serif"/>
          <w:color w:val="000000" w:themeColor="text1"/>
        </w:rPr>
        <w:t xml:space="preserve"> </w:t>
      </w:r>
      <w:r w:rsidRPr="00BE45D0" w:rsidR="00BE45D0">
        <w:rPr>
          <w:rFonts w:cs="Microsoft Sans Serif"/>
          <w:color w:val="000000" w:themeColor="text1"/>
        </w:rPr>
        <w:t>quarante-huit</w:t>
      </w:r>
      <w:r w:rsidRPr="00BE45D0" w:rsidR="00D75BC2">
        <w:rPr>
          <w:rFonts w:cs="Microsoft Sans Serif"/>
          <w:color w:val="000000" w:themeColor="text1"/>
        </w:rPr>
        <w:t xml:space="preserve"> (</w:t>
      </w:r>
      <w:r w:rsidRPr="00BE45D0" w:rsidR="00BE45D0">
        <w:rPr>
          <w:rFonts w:cs="Microsoft Sans Serif"/>
          <w:color w:val="000000" w:themeColor="text1"/>
        </w:rPr>
        <w:t>48</w:t>
      </w:r>
      <w:r w:rsidRPr="00BE45D0" w:rsidR="00D75BC2">
        <w:rPr>
          <w:rFonts w:cs="Microsoft Sans Serif"/>
          <w:color w:val="000000" w:themeColor="text1"/>
        </w:rPr>
        <w:t xml:space="preserve">) </w:t>
      </w:r>
      <w:r w:rsidRPr="00BE45D0">
        <w:rPr>
          <w:rFonts w:cs="Microsoft Sans Serif"/>
          <w:color w:val="000000" w:themeColor="text1"/>
        </w:rPr>
        <w:t xml:space="preserve">mois à compter de sa date de notification. </w:t>
      </w:r>
    </w:p>
    <w:p w:rsidRPr="00BE45D0" w:rsidR="00BA0562" w:rsidP="00BA0562" w:rsidRDefault="00BA0562" w14:paraId="0D5EF774" w14:textId="77777777">
      <w:pPr>
        <w:jc w:val="both"/>
        <w:rPr>
          <w:rFonts w:cs="Microsoft Sans Serif"/>
          <w:color w:val="000000" w:themeColor="text1"/>
        </w:rPr>
      </w:pPr>
    </w:p>
    <w:p w:rsidRPr="00BA0562" w:rsidR="00BA0562" w:rsidP="00BA0562" w:rsidRDefault="00BA0562" w14:paraId="0D5EF777" w14:textId="14ACEA15">
      <w:pPr>
        <w:jc w:val="both"/>
        <w:rPr>
          <w:rFonts w:cs="Microsoft Sans Serif"/>
        </w:rPr>
      </w:pPr>
      <w:r w:rsidRPr="00BE45D0">
        <w:rPr>
          <w:rFonts w:cs="Microsoft Sans Serif"/>
          <w:color w:val="000000" w:themeColor="text1"/>
        </w:rPr>
        <w:t xml:space="preserve">Le titulaire ne </w:t>
      </w:r>
      <w:r w:rsidRPr="00085CB4">
        <w:rPr>
          <w:rFonts w:cs="Microsoft Sans Serif"/>
        </w:rPr>
        <w:t>peut refuser sa reconduction.</w:t>
      </w:r>
      <w:r w:rsidR="00365FEF">
        <w:rPr>
          <w:rFonts w:cs="Microsoft Sans Serif"/>
        </w:rPr>
        <w:t xml:space="preserve"> </w:t>
      </w:r>
      <w:r w:rsidRPr="00BA0562">
        <w:rPr>
          <w:rFonts w:cs="Microsoft Sans Serif"/>
        </w:rPr>
        <w:t xml:space="preserve">La décision de </w:t>
      </w:r>
      <w:r w:rsidRPr="00BA0562" w:rsidR="00365FEF">
        <w:rPr>
          <w:rFonts w:cs="Microsoft Sans Serif"/>
        </w:rPr>
        <w:t>non-reconduction</w:t>
      </w:r>
      <w:r w:rsidRPr="00BA0562">
        <w:rPr>
          <w:rFonts w:cs="Microsoft Sans Serif"/>
        </w:rPr>
        <w:t xml:space="preserve"> n’ouvre droit à aucune indemnité au profit du titulaire</w:t>
      </w:r>
      <w:bookmarkEnd w:id="13"/>
      <w:r w:rsidRPr="00BA0562">
        <w:rPr>
          <w:rFonts w:cs="Microsoft Sans Serif"/>
        </w:rPr>
        <w:t xml:space="preserve">.  </w:t>
      </w:r>
    </w:p>
    <w:p w:rsidRPr="00D21399" w:rsidR="007308DC" w:rsidP="00DC6793" w:rsidRDefault="00D75BC2" w14:paraId="0D5EF778" w14:textId="562F380E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 w:rsidRPr="26136075">
        <w:rPr>
          <w:rFonts w:cs="Microsoft Sans Serif"/>
        </w:rPr>
        <w:t xml:space="preserve"> </w:t>
      </w:r>
      <w:r w:rsidRPr="26136075" w:rsidR="006A5F34">
        <w:rPr>
          <w:rFonts w:cs="Microsoft Sans Serif"/>
        </w:rPr>
        <w:t>P</w:t>
      </w:r>
      <w:r w:rsidRPr="26136075" w:rsidR="00EB7FC9">
        <w:rPr>
          <w:rFonts w:cs="Microsoft Sans Serif"/>
        </w:rPr>
        <w:t>RIX</w:t>
      </w:r>
    </w:p>
    <w:p w:rsidRPr="00D21399" w:rsidR="007308DC" w:rsidP="007308DC" w:rsidRDefault="007308DC" w14:paraId="0D5EF77B" w14:textId="77777777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name="_Toc391388752" w:id="14"/>
      <w:bookmarkEnd w:id="14"/>
    </w:p>
    <w:p w:rsidRPr="008F57FA" w:rsidR="00B51646" w:rsidP="007E7A29" w:rsidRDefault="008F57FA" w14:paraId="0D5EF77C" w14:textId="4C9C301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name="_Hlk18937375" w:id="15"/>
      <w:r w:rsidRPr="008F57FA">
        <w:rPr>
          <w:rFonts w:cs="Microsoft Sans Serif"/>
          <w:color w:val="000000"/>
        </w:rPr>
        <w:t>L’accord-cadre est</w:t>
      </w:r>
      <w:r w:rsidRPr="008F57FA" w:rsidR="00B51646">
        <w:rPr>
          <w:rFonts w:cs="Microsoft Sans Serif"/>
          <w:color w:val="000000"/>
        </w:rPr>
        <w:t xml:space="preserve"> </w:t>
      </w:r>
      <w:r w:rsidRPr="008F57FA" w:rsidR="00BA0562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Pr="008F57FA" w:rsidR="00BA0562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Pr="008F57FA" w:rsidR="00B51646">
        <w:rPr>
          <w:rFonts w:cs="Microsoft Sans Serif"/>
          <w:color w:val="000000"/>
        </w:rPr>
        <w:t xml:space="preserve"> figurant </w:t>
      </w:r>
      <w:r w:rsidRPr="00D75BC2" w:rsidR="00B51646">
        <w:rPr>
          <w:rFonts w:cs="Microsoft Sans Serif"/>
          <w:color w:val="000000"/>
        </w:rPr>
        <w:t>à</w:t>
      </w:r>
      <w:r w:rsidRPr="00D75BC2" w:rsidR="00B51646">
        <w:rPr>
          <w:rFonts w:cs="Microsoft Sans Serif"/>
        </w:rPr>
        <w:t xml:space="preserve"> l’</w:t>
      </w:r>
      <w:r w:rsidRPr="00D75BC2" w:rsidR="00B51646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Pr="00D75BC2" w:rsidR="00B51646">
        <w:rPr>
          <w:rFonts w:cs="Microsoft Sans Serif"/>
          <w:highlight w:val="lightGray"/>
        </w:rPr>
        <w:t>« Prix - Bordereau de Pr</w:t>
      </w:r>
      <w:r w:rsidRPr="00D75BC2" w:rsidR="00BA0562">
        <w:rPr>
          <w:rFonts w:cs="Microsoft Sans Serif"/>
          <w:highlight w:val="lightGray"/>
        </w:rPr>
        <w:t>ix Unitaires »</w:t>
      </w:r>
      <w:r w:rsidRPr="00D75BC2" w:rsidR="00B51646">
        <w:rPr>
          <w:rFonts w:cs="Microsoft Sans Serif"/>
        </w:rPr>
        <w:t>.</w:t>
      </w:r>
    </w:p>
    <w:p w:rsidRPr="008F57FA" w:rsidR="00B51646" w:rsidP="00365FEF" w:rsidRDefault="00B51646" w14:paraId="0D5EF77D" w14:textId="77777777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:rsidR="008F57FA" w:rsidP="00365FEF" w:rsidRDefault="008F57FA" w14:paraId="4DC01A12" w14:textId="2B80843A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cadre </w:t>
      </w:r>
      <w:r w:rsidRPr="00BE45D0">
        <w:rPr>
          <w:color w:val="000000" w:themeColor="text1"/>
        </w:rPr>
        <w:t xml:space="preserve">pour le lot </w:t>
      </w:r>
      <w:r w:rsidRPr="00BE45D0" w:rsidR="00BE45D0">
        <w:rPr>
          <w:color w:val="000000" w:themeColor="text1"/>
        </w:rPr>
        <w:t>1</w:t>
      </w:r>
      <w:r w:rsidRPr="00BE45D0">
        <w:rPr>
          <w:color w:val="000000" w:themeColor="text1"/>
        </w:rPr>
        <w:t xml:space="preserve"> est conclu sans engagement de montant minimal </w:t>
      </w:r>
      <w:r w:rsidRPr="00BE45D0" w:rsidR="00365FEF">
        <w:rPr>
          <w:color w:val="000000" w:themeColor="text1"/>
        </w:rPr>
        <w:t>et avec</w:t>
      </w:r>
      <w:r w:rsidRPr="00BE45D0">
        <w:rPr>
          <w:color w:val="000000" w:themeColor="text1"/>
        </w:rPr>
        <w:t xml:space="preserve"> un engagement de montant maximal de </w:t>
      </w:r>
      <w:r w:rsidRPr="00BE45D0" w:rsidR="00BE45D0">
        <w:rPr>
          <w:rFonts w:cs="Microsoft Sans Serif"/>
          <w:b/>
          <w:color w:val="000000" w:themeColor="text1"/>
        </w:rPr>
        <w:t>342 000</w:t>
      </w:r>
      <w:r w:rsidRPr="00BE45D0">
        <w:rPr>
          <w:rFonts w:cs="Microsoft Sans Serif"/>
          <w:b/>
          <w:color w:val="000000" w:themeColor="text1"/>
        </w:rPr>
        <w:t xml:space="preserve"> EUR HT</w:t>
      </w:r>
      <w:r w:rsidRPr="00BE45D0">
        <w:rPr>
          <w:color w:val="000000" w:themeColor="text1"/>
        </w:rPr>
        <w:t>.</w:t>
      </w:r>
      <w:r w:rsidRPr="00BE45D0" w:rsidR="00365FEF">
        <w:rPr>
          <w:rFonts w:cs="Microsoft Sans Serif"/>
          <w:color w:val="000000" w:themeColor="text1"/>
        </w:rPr>
        <w:t xml:space="preserve"> Le montant maximal est calculé sur la durée totale de l’accord-cadre, </w:t>
      </w:r>
      <w:r w:rsidRPr="00BE45D0" w:rsidR="00EE2667">
        <w:rPr>
          <w:rFonts w:cs="Microsoft Sans Serif"/>
          <w:color w:val="000000" w:themeColor="text1"/>
        </w:rPr>
        <w:t xml:space="preserve">reconductions comprises. </w:t>
      </w:r>
    </w:p>
    <w:p w:rsidR="00AA4972" w:rsidP="00365FEF" w:rsidRDefault="00AA4972" w14:paraId="220EFA1B" w14:textId="0A88149C">
      <w:pPr>
        <w:spacing w:after="0" w:line="240" w:lineRule="auto"/>
        <w:jc w:val="both"/>
        <w:rPr>
          <w:rFonts w:cs="Microsoft Sans Serif"/>
          <w:color w:val="FF0000"/>
        </w:rPr>
      </w:pPr>
    </w:p>
    <w:p w:rsidRPr="00BE45D0" w:rsidR="00AA4972" w:rsidP="00AA4972" w:rsidRDefault="00AA4972" w14:paraId="0D9FF487" w14:textId="572BDF93">
      <w:pPr>
        <w:rPr>
          <w:rFonts w:cs="Microsoft Sans Serif"/>
          <w:b/>
          <w:color w:val="000000" w:themeColor="text1"/>
          <w:u w:val="single"/>
        </w:rPr>
      </w:pPr>
      <w:r w:rsidRPr="00BE45D0">
        <w:rPr>
          <w:rFonts w:cs="Microsoft Sans Serif"/>
          <w:b/>
          <w:color w:val="000000" w:themeColor="text1"/>
          <w:u w:val="single"/>
        </w:rPr>
        <w:t>Clause de réexamen du montant maximal de l’accord-cadre</w:t>
      </w:r>
      <w:r w:rsidRPr="00BE45D0">
        <w:rPr>
          <w:rFonts w:cs="Microsoft Sans Serif"/>
          <w:b/>
          <w:color w:val="000000" w:themeColor="text1"/>
        </w:rPr>
        <w:t xml:space="preserve"> : </w:t>
      </w:r>
    </w:p>
    <w:p w:rsidRPr="00BE45D0" w:rsidR="00E9593B" w:rsidP="00AA4972" w:rsidRDefault="00E9593B" w14:paraId="2AC36061" w14:textId="3F8BD3FA">
      <w:pPr>
        <w:rPr>
          <w:rFonts w:cs="Microsoft Sans Serif"/>
          <w:b/>
          <w:color w:val="000000" w:themeColor="text1"/>
          <w:u w:val="single"/>
        </w:rPr>
      </w:pPr>
    </w:p>
    <w:p w:rsidRPr="00BE45D0" w:rsidR="00AA4972" w:rsidP="00AA4972" w:rsidRDefault="00AA4972" w14:paraId="2F1EA48E" w14:textId="550CD37A">
      <w:pPr>
        <w:spacing w:after="0" w:line="240" w:lineRule="auto"/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 xml:space="preserve">Si le montant maximal </w:t>
      </w:r>
      <w:r w:rsidRPr="00BE45D0" w:rsidR="0059700B">
        <w:rPr>
          <w:color w:val="000000" w:themeColor="text1"/>
        </w:rPr>
        <w:t>ci-dessus</w:t>
      </w:r>
      <w:r w:rsidRPr="00BE45D0">
        <w:rPr>
          <w:rFonts w:cs="Microsoft Sans Serif"/>
          <w:color w:val="000000" w:themeColor="text1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BE45D0">
        <w:rPr>
          <w:rFonts w:cs="Microsoft Sans Serif"/>
          <w:color w:val="000000" w:themeColor="text1"/>
          <w:highlight w:val="lightGray"/>
        </w:rPr>
        <w:t>article R.2194-1 du code de la commande publique</w:t>
      </w:r>
      <w:r w:rsidRPr="00BE45D0">
        <w:rPr>
          <w:rFonts w:cs="Microsoft Sans Serif"/>
          <w:color w:val="000000" w:themeColor="text1"/>
        </w:rPr>
        <w:t xml:space="preserve">. L’augmentation couverte par cette clause est de 15% du montant maximal du présent accord-cadre. Dans cette limite, </w:t>
      </w:r>
      <w:r w:rsidRPr="00BE45D0">
        <w:rPr>
          <w:rFonts w:cs="Microsoft Sans Serif"/>
          <w:color w:val="000000" w:themeColor="text1"/>
        </w:rPr>
        <w:lastRenderedPageBreak/>
        <w:t xml:space="preserve">cette augmentation ne saurait être prise en compte dans les montants de modification visés aux </w:t>
      </w:r>
      <w:r w:rsidRPr="00BE45D0">
        <w:rPr>
          <w:rFonts w:cs="Microsoft Sans Serif"/>
          <w:color w:val="000000" w:themeColor="text1"/>
          <w:highlight w:val="lightGray"/>
        </w:rPr>
        <w:t>articles R. 2194-8 e</w:t>
      </w:r>
      <w:r w:rsidRPr="00BE45D0" w:rsidR="001F4D27">
        <w:rPr>
          <w:rFonts w:cs="Microsoft Sans Serif"/>
          <w:color w:val="000000" w:themeColor="text1"/>
          <w:highlight w:val="lightGray"/>
        </w:rPr>
        <w:t>t</w:t>
      </w:r>
      <w:r w:rsidRPr="00BE45D0">
        <w:rPr>
          <w:rFonts w:cs="Microsoft Sans Serif"/>
          <w:color w:val="000000" w:themeColor="text1"/>
          <w:highlight w:val="lightGray"/>
        </w:rPr>
        <w:t xml:space="preserve"> R. 2194-9 du code de la commande publique</w:t>
      </w:r>
    </w:p>
    <w:p w:rsidRPr="00BE45D0" w:rsidR="007E7A29" w:rsidP="007E7A29" w:rsidRDefault="007E7A29" w14:paraId="0D5EF77F" w14:textId="2558B1AF">
      <w:pPr>
        <w:spacing w:before="40" w:after="20" w:line="240" w:lineRule="exact"/>
        <w:jc w:val="both"/>
        <w:rPr>
          <w:rFonts w:cs="Microsoft Sans Serif"/>
          <w:color w:val="000000" w:themeColor="text1"/>
        </w:rPr>
      </w:pPr>
    </w:p>
    <w:p w:rsidRPr="00890899" w:rsidR="00D75BC2" w:rsidP="00D75BC2" w:rsidRDefault="007E7A29" w14:paraId="13C926A4" w14:textId="77777777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  <w:r w:rsidRPr="00890899">
        <w:rPr>
          <w:rFonts w:ascii="Microsoft Sans Serif" w:hAnsi="Microsoft Sans Serif" w:cs="Microsoft Sans Serif" w:eastAsiaTheme="minorHAnsi"/>
          <w:lang w:eastAsia="en-US"/>
        </w:rPr>
        <w:t>Les modalités de variation des prix sont fixées au C.C.A.P.</w:t>
      </w:r>
    </w:p>
    <w:p w:rsidRPr="00890899" w:rsidR="00D75BC2" w:rsidP="00D75BC2" w:rsidRDefault="00D75BC2" w14:paraId="44E3D897" w14:textId="77777777">
      <w:pPr>
        <w:pStyle w:val="gnj1"/>
        <w:keepLines w:val="0"/>
        <w:spacing w:before="0"/>
        <w:rPr>
          <w:rFonts w:cs="Microsoft Sans Serif"/>
        </w:rPr>
      </w:pPr>
    </w:p>
    <w:p w:rsidRPr="00890899" w:rsidR="00D75BC2" w:rsidP="00D75BC2" w:rsidRDefault="00EB7FC9" w14:paraId="0FBD36F2" w14:textId="08E91B93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  <w:r w:rsidRPr="00890899">
        <w:rPr>
          <w:rFonts w:ascii="Microsoft Sans Serif" w:hAnsi="Microsoft Sans Serif" w:cs="Microsoft Sans Serif" w:eastAsiaTheme="minorHAnsi"/>
          <w:lang w:eastAsia="en-US"/>
        </w:rPr>
        <w:t>La TVA applicable est celle en vigueur à la date de réalisation des prestations.</w:t>
      </w:r>
      <w:bookmarkEnd w:id="15"/>
    </w:p>
    <w:p w:rsidRPr="00890899" w:rsidR="00D75BC2" w:rsidP="00D75BC2" w:rsidRDefault="00D75BC2" w14:paraId="71D37B30" w14:textId="33F9E14A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</w:p>
    <w:p w:rsidRPr="00890899" w:rsidR="00A74631" w:rsidP="00D75BC2" w:rsidRDefault="00A74631" w14:paraId="1444A183" w14:textId="77777777">
      <w:pPr>
        <w:pStyle w:val="gnj1"/>
        <w:keepLines w:val="0"/>
        <w:spacing w:before="0"/>
        <w:rPr>
          <w:rFonts w:ascii="Microsoft Sans Serif" w:hAnsi="Microsoft Sans Serif" w:cs="Microsoft Sans Serif" w:eastAsiaTheme="minorHAnsi"/>
          <w:lang w:eastAsia="en-US"/>
        </w:rPr>
      </w:pPr>
    </w:p>
    <w:p w:rsidR="00EB7FC9" w:rsidP="00DC6793" w:rsidRDefault="00EB7FC9" w14:paraId="0D5EF783" w14:textId="5AFFDD1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:rsidR="00D75BC2" w:rsidP="00D75BC2" w:rsidRDefault="00D75BC2" w14:paraId="0089FFE4" w14:textId="77777777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:rsidRPr="00D21399" w:rsidR="00EB7FC9" w:rsidP="00D75BC2" w:rsidRDefault="00ED012E" w14:paraId="0D5EF785" w14:textId="6F9D4C6E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Pr="00D75BC2" w:rsidR="00EB7FC9">
        <w:rPr>
          <w:rFonts w:cs="Microsoft Sans Serif"/>
          <w:color w:val="000000"/>
          <w:highlight w:val="lightGray"/>
        </w:rPr>
        <w:t xml:space="preserve"> au présent acte d’engagement</w:t>
      </w:r>
      <w:r w:rsidRPr="00D21399" w:rsidR="00EB7FC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:rsidR="00D75BC2" w:rsidP="00D75BC2" w:rsidRDefault="00D75BC2" w14:paraId="703303F8" w14:textId="77777777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:rsidR="00EB7FC9" w:rsidP="00D75BC2" w:rsidRDefault="00EB7FC9" w14:paraId="0D5EF787" w14:textId="0E85B0E5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DE0A13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:rsidRPr="00D75BC2" w:rsidR="00EB7FC9" w:rsidP="00DC6793" w:rsidRDefault="00EB7FC9" w14:paraId="0D5EF788" w14:textId="77777777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:rsidRPr="00D21399" w:rsidR="00EB7FC9" w:rsidP="007308DC" w:rsidRDefault="00EB7FC9" w14:paraId="0D5EF789" w14:textId="77777777">
      <w:pPr>
        <w:spacing w:after="0"/>
        <w:jc w:val="both"/>
        <w:rPr>
          <w:rFonts w:cs="Microsoft Sans Serif"/>
          <w:color w:val="000000"/>
        </w:rPr>
      </w:pPr>
    </w:p>
    <w:p w:rsidRPr="00D21399" w:rsidR="007308DC" w:rsidP="007308DC" w:rsidRDefault="006158CD" w14:paraId="0D5EF78A" w14:textId="4B6CDE49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Pr="00085CB4" w:rsidR="007308DC">
        <w:rPr>
          <w:rFonts w:cs="Microsoft Sans Serif"/>
          <w:color w:val="000000"/>
        </w:rPr>
        <w:t xml:space="preserve"> se libérera</w:t>
      </w:r>
      <w:r w:rsidRPr="00D21399" w:rsidR="007308DC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Pr="00D21399" w:rsidR="007308DC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Pr="00D21399" w:rsidR="007308DC">
        <w:rPr>
          <w:rFonts w:cs="Microsoft Sans Serif"/>
          <w:color w:val="000000"/>
        </w:rPr>
        <w:t>, en faisant porter le montant au crédit du compte (joindre un RIB ou RIP) :</w:t>
      </w:r>
    </w:p>
    <w:p w:rsidRPr="00D21399" w:rsidR="00EB7FC9" w:rsidP="007308DC" w:rsidRDefault="00EB7FC9" w14:paraId="0D5EF78B" w14:textId="77777777">
      <w:pPr>
        <w:spacing w:after="0"/>
        <w:jc w:val="both"/>
        <w:rPr>
          <w:rFonts w:cs="Microsoft Sans Serif"/>
          <w:color w:val="000000"/>
        </w:rPr>
      </w:pPr>
    </w:p>
    <w:p w:rsidRPr="00D21399" w:rsidR="007308DC" w:rsidP="007308DC" w:rsidRDefault="00365FEF" w14:paraId="0D5EF78C" w14:textId="770A9F7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 w:rsidR="00EB7FC9">
        <w:rPr>
          <w:rFonts w:cs="Microsoft Sans Serif"/>
          <w:b/>
          <w:color w:val="000000"/>
          <w:u w:val="single"/>
        </w:rPr>
        <w:t>Titulaire unique</w:t>
      </w:r>
    </w:p>
    <w:p w:rsidRPr="00D21399" w:rsidR="00EB7FC9" w:rsidP="007308DC" w:rsidRDefault="00EB7FC9" w14:paraId="0D5EF78D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7308DC" w:rsidTr="007308DC" w14:paraId="0D5EF792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8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7308DC" w:rsidTr="007308DC" w14:paraId="0D5EF79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9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9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9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6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AB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A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B0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A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C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B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B2" w14:textId="3B5B4853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7308DC" w:rsidP="007308DC" w:rsidRDefault="007308DC" w14:paraId="0D5EF7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B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7308DC" w:rsidP="007308DC" w:rsidRDefault="007308DC" w14:paraId="0D5EF7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D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E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7308DC" w:rsidP="007308DC" w:rsidRDefault="007308DC" w14:paraId="0D5EF7D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7308DC" w:rsidP="007308DC" w:rsidRDefault="007308DC" w14:paraId="0D5EF7D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E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7E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E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7E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7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7E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C147DC" w:rsidP="007308DC" w:rsidRDefault="00C147DC" w14:paraId="0D5EF7E9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:rsidR="001E4147" w:rsidP="00365FEF" w:rsidRDefault="001E4147" w14:paraId="23B5B9E3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D21399" w:rsidR="00365FEF" w:rsidP="00365FEF" w:rsidRDefault="00365FEF" w14:paraId="3C63A8FF" w14:textId="4CCB06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:rsidR="00365FEF" w:rsidP="00365FEF" w:rsidRDefault="00365FEF" w14:paraId="56571BB2" w14:textId="276BF7E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="00F92BF4" w:rsidP="00365FEF" w:rsidRDefault="00F92BF4" w14:paraId="4CA6A574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F31E64" w:rsidR="00365FEF" w:rsidP="00365FEF" w:rsidRDefault="00365FEF" w14:paraId="18229FF7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:rsidRPr="00D21399" w:rsidR="00365FEF" w:rsidP="00365FEF" w:rsidRDefault="00365FEF" w14:paraId="035F7EB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:rsidRPr="00D21399" w:rsidR="00365FEF" w:rsidP="00365FEF" w:rsidRDefault="00365FEF" w14:paraId="018C8D2C" w14:textId="77777777">
      <w:pPr>
        <w:spacing w:before="80" w:after="40"/>
        <w:ind w:left="426"/>
        <w:rPr>
          <w:rFonts w:cs="Microsoft Sans Serif"/>
          <w:lang w:val="fr-CA"/>
        </w:rPr>
      </w:pPr>
      <w:bookmarkStart w:name="_Hlk14084072" w:id="16"/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6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365FEF" w:rsidTr="00D75BC2" w14:paraId="4513DEB6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81072E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A15D2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44EC9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935EE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365FEF" w:rsidTr="00D75BC2" w14:paraId="70065AD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53CC1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7C9CF1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419C64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BD8321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39F04A6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ED7FD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F134A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20F207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95C43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5239E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82121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6FE037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9D865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DC6DE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84F1AF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1A841A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8EFE01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574C03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6AFE494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1FF15FA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DC94E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EDDA1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777DF5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CBEE25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38ADD142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1FAEB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385C0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72F35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936DC4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00065077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F41AA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153D25DC" w14:textId="1886C6B4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5E224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F93394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E092B9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0DA0E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87206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96A55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F66C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55607F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07D54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32BC2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0E2A2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18B25E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23ABE2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29DBB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83B8F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00898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4E03D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9B1A80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F886B4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F88BFB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7C2E998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2C5B58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5D1C6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BC82A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9189B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179A9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D49986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B68A9F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94C7A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65F43E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F3022EB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292B36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0FA40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B7FC7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0122A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3F4D6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42D0057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16ED7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44BAD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648B18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DCF186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CE70B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6BC3A5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E16320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48A397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5CA8A6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62C6FE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1CDCC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7A390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14B8507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7DF3967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04DFED4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D9FAB4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1E4147" w:rsidP="00365FEF" w:rsidRDefault="001E4147" w14:paraId="74E48A3B" w14:textId="77777777">
      <w:pPr>
        <w:spacing w:before="80" w:after="40"/>
        <w:ind w:left="426"/>
        <w:rPr>
          <w:rFonts w:cs="Microsoft Sans Serif"/>
          <w:lang w:val="fr-CA"/>
        </w:rPr>
      </w:pPr>
    </w:p>
    <w:p w:rsidRPr="00D21399" w:rsidR="00365FEF" w:rsidP="00365FEF" w:rsidRDefault="00365FEF" w14:paraId="0A4A7D4B" w14:textId="77777777">
      <w:pPr>
        <w:spacing w:before="80" w:after="40"/>
        <w:ind w:left="426"/>
        <w:rPr>
          <w:rFonts w:cs="Microsoft Sans Serif"/>
          <w:lang w:val="fr-CA"/>
        </w:rPr>
      </w:pPr>
      <w:bookmarkStart w:name="_Hlk14084082" w:id="17"/>
      <w:r w:rsidRPr="00D21399">
        <w:rPr>
          <w:rFonts w:ascii="Wingdings" w:hAnsi="Wingdings" w:eastAsia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7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Pr="00D21399" w:rsidR="00365FEF" w:rsidTr="00D75BC2" w14:paraId="785CFCFE" w14:textId="77777777">
        <w:trPr>
          <w:cantSplit/>
        </w:trPr>
        <w:tc>
          <w:tcPr>
            <w:tcW w:w="6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6B54B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420985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18066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color="000000" w:sz="6" w:space="0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5F44D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Pr="00D21399" w:rsidR="00365FEF" w:rsidTr="00D75BC2" w14:paraId="5C175E0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262876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8F20A7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888FF2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7AB064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861864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77EA7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0FF0A9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3455A5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46A739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5FBAD5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0682D1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7970E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9214A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7D3644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2CE70C1A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336D1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8FFD5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79B2D0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5BFDA6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5D8DF3A1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6C80D2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AC49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391B0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373A95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710A4C5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29C84E2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46A8F1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6FF97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655B4E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114391AC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20D0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CF603F0" w14:textId="6FBCF496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501D70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42A2A39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46A00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1961D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16FE94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F9C739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00B67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09859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FB3AC3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AE37A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63EBCD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68428F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5C91C2F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5EF268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4B255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1892738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56735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376645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0FF4EC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422C291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33323E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nil"/>
            </w:tcBorders>
            <w:shd w:val="clear" w:color="auto" w:fill="F2F2F2"/>
          </w:tcPr>
          <w:p w:rsidRPr="00D21399" w:rsidR="00365FEF" w:rsidP="00D75BC2" w:rsidRDefault="00365FEF" w14:paraId="299F8B8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8B85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3577B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4E1B882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74DFE270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683821D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C7805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3384A17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0232E0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21EC6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4BFEE9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D41C2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2EDCB2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63CB313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52B98E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49640F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color="000000" w:sz="6" w:space="0"/>
              <w:bottom w:val="nil"/>
              <w:right w:val="dotted" w:color="000000" w:sz="6" w:space="0"/>
            </w:tcBorders>
            <w:shd w:val="clear" w:color="auto" w:fill="FFFFFF"/>
          </w:tcPr>
          <w:p w:rsidRPr="00D21399" w:rsidR="00365FEF" w:rsidP="00D75BC2" w:rsidRDefault="00365FEF" w14:paraId="43473C8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EE9664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7B06635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F1E433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0704A45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58225D6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3965F52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  <w:shd w:val="clear" w:color="auto" w:fill="F2F2F2"/>
          </w:tcPr>
          <w:p w:rsidRPr="00D21399" w:rsidR="00365FEF" w:rsidP="00D75BC2" w:rsidRDefault="00365FEF" w14:paraId="177BF1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color="000000" w:sz="6" w:space="0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08F91F1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365FEF" w:rsidP="00D75BC2" w:rsidRDefault="00365FEF" w14:paraId="582B983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1B7B596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365FEF" w:rsidTr="00D75BC2" w14:paraId="66356764" w14:textId="77777777">
        <w:trPr>
          <w:cantSplit/>
          <w:trHeight w:val="65"/>
        </w:trPr>
        <w:tc>
          <w:tcPr>
            <w:tcW w:w="69" w:type="dxa"/>
            <w:tcBorders>
              <w:top w:val="nil"/>
              <w:left w:val="single" w:color="000000" w:sz="6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3E7734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7E2FF4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365FEF" w:rsidP="00D75BC2" w:rsidRDefault="00365FEF" w14:paraId="10C9A66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365FEF" w:rsidP="00D75BC2" w:rsidRDefault="00365FEF" w14:paraId="2300868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365FEF" w:rsidP="00365FEF" w:rsidRDefault="00365FEF" w14:paraId="29CC67AF" w14:textId="77777777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:rsidRPr="00D21399" w:rsidR="007308DC" w:rsidP="007308DC" w:rsidRDefault="007308DC" w14:paraId="0D5EF8AB" w14:textId="35F00186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Pr="004051CB" w:rsid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:rsidRPr="00D21399" w:rsidR="007308DC" w:rsidP="007308DC" w:rsidRDefault="007308DC" w14:paraId="0D5EF8AC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:rsidRPr="00D21399" w:rsidR="007308DC" w:rsidP="007308DC" w:rsidRDefault="006158CD" w14:paraId="0D5EF8AD" w14:textId="22D27C6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Pr="00487B18" w:rsidR="00365FEF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>faisant porter les montants au crédit des comptes désignés dans les annexes, les avenants ou les actes spéciaux.</w:t>
      </w:r>
    </w:p>
    <w:p w:rsidR="00365FEF" w:rsidP="00365FEF" w:rsidRDefault="00365FEF" w14:paraId="7C1E2D08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  <w:bookmarkStart w:name="_Hlk14084103" w:id="18"/>
    </w:p>
    <w:p w:rsidR="006158CD" w:rsidP="00365FEF" w:rsidRDefault="006158CD" w14:paraId="5DA3916B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="006158CD" w:rsidP="00365FEF" w:rsidRDefault="006158CD" w14:paraId="72E2FE8B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="006158CD" w:rsidP="00365FEF" w:rsidRDefault="006158CD" w14:paraId="3EDFE9C3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:rsidRPr="00F31E64" w:rsidR="00365FEF" w:rsidP="00365FEF" w:rsidRDefault="00365FEF" w14:paraId="3519D692" w14:textId="0B3D5170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</w:rPr>
      </w:pPr>
      <w:r w:rsidRPr="00F31E64">
        <w:rPr>
          <w:rFonts w:cs="Microsoft Sans Serif"/>
          <w:i/>
          <w:u w:val="single"/>
        </w:rPr>
        <w:t>En cas de groupement conjoint avec mandataire (non solidaire)</w:t>
      </w:r>
      <w:r w:rsidRPr="00F31E64">
        <w:rPr>
          <w:rFonts w:cs="Microsoft Sans Serif"/>
          <w:i/>
        </w:rPr>
        <w:t> :</w:t>
      </w:r>
      <w:r>
        <w:rPr>
          <w:rFonts w:cs="Microsoft Sans Serif"/>
          <w:i/>
          <w:u w:val="single"/>
        </w:rPr>
        <w:t xml:space="preserve"> </w:t>
      </w:r>
    </w:p>
    <w:bookmarkEnd w:id="18"/>
    <w:p w:rsidRPr="00D21399" w:rsidR="00365FEF" w:rsidP="00365FEF" w:rsidRDefault="00365FEF" w14:paraId="3B49731C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:rsidRPr="00D21399" w:rsidR="00365FEF" w:rsidP="00365FEF" w:rsidRDefault="00365FEF" w14:paraId="0BD1CB5F" w14:textId="40CA41EC">
      <w:pPr>
        <w:spacing w:before="80" w:after="40"/>
        <w:ind w:left="426"/>
        <w:jc w:val="both"/>
        <w:rPr>
          <w:rFonts w:cs="Microsoft Sans Serif"/>
          <w:b/>
          <w:lang w:val="fr-CA"/>
        </w:rPr>
      </w:pPr>
      <w:bookmarkStart w:name="_Hlk14084110" w:id="19"/>
      <w:r w:rsidRPr="00D21399">
        <w:rPr>
          <w:rFonts w:ascii="Wingdings" w:hAnsi="Wingdings" w:eastAsia="Wingdings" w:cs="Wingdings"/>
        </w:rPr>
        <w:t>q</w:t>
      </w:r>
      <w:r>
        <w:rPr>
          <w:rFonts w:cs="Microsoft Sans Serif"/>
        </w:rPr>
        <w:t xml:space="preserve"> </w:t>
      </w:r>
      <w:bookmarkEnd w:id="19"/>
      <w:r w:rsidRPr="00D21399">
        <w:rPr>
          <w:rFonts w:cs="Microsoft Sans Serif"/>
          <w:lang w:val="fr-CA"/>
        </w:rPr>
        <w:t>Paiement effectué sur le compte de chaque cotraitan</w:t>
      </w:r>
      <w:bookmarkStart w:name="_Hlk20730127" w:id="20"/>
      <w:r w:rsidR="002A129F">
        <w:rPr>
          <w:rFonts w:cs="Microsoft Sans Serif"/>
          <w:lang w:val="fr-CA"/>
        </w:rPr>
        <w:t xml:space="preserve">t. </w:t>
      </w:r>
      <w:bookmarkEnd w:id="20"/>
    </w:p>
    <w:p w:rsidRPr="00D21399" w:rsidR="00C147DC" w:rsidP="007308DC" w:rsidRDefault="00C147DC" w14:paraId="0D5EF8B0" w14:textId="77777777">
      <w:pPr>
        <w:spacing w:before="80" w:after="40"/>
        <w:jc w:val="both"/>
        <w:rPr>
          <w:rFonts w:cs="Microsoft Sans Serif"/>
          <w:lang w:val="fr-CA"/>
        </w:rPr>
      </w:pPr>
    </w:p>
    <w:p w:rsidRPr="00D21399" w:rsidR="007308DC" w:rsidP="007308DC" w:rsidRDefault="006158CD" w14:paraId="0D5EF8B1" w14:textId="6FC6AC97">
      <w:pPr>
        <w:spacing w:before="80" w:after="40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L’acheteur</w:t>
      </w:r>
      <w:r w:rsidRPr="00487B18" w:rsidR="007308DC">
        <w:rPr>
          <w:rFonts w:cs="Microsoft Sans Serif"/>
          <w:lang w:val="fr-CA"/>
        </w:rPr>
        <w:t xml:space="preserve"> </w:t>
      </w:r>
      <w:r w:rsidRPr="00D21399" w:rsidR="007308DC">
        <w:rPr>
          <w:rFonts w:cs="Microsoft Sans Serif"/>
          <w:lang w:val="fr-CA"/>
        </w:rPr>
        <w:t xml:space="preserve">se libérera des sommes dues au titre </w:t>
      </w:r>
      <w:r w:rsidR="004051CB">
        <w:rPr>
          <w:rFonts w:cs="Microsoft Sans Serif"/>
          <w:lang w:val="fr-CA"/>
        </w:rPr>
        <w:t xml:space="preserve">de </w:t>
      </w:r>
      <w:r w:rsidR="004051CB">
        <w:rPr>
          <w:rFonts w:cs="Microsoft Sans Serif"/>
          <w:color w:val="000000"/>
        </w:rPr>
        <w:t>l’accord-cadre</w:t>
      </w:r>
      <w:r w:rsidRPr="00D21399" w:rsidR="004051CB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lang w:val="fr-CA"/>
        </w:rPr>
        <w:t>en faisant porter le montant au crédit des comptes (joindre un RIB) :</w:t>
      </w:r>
    </w:p>
    <w:p w:rsidR="00247F7F" w:rsidP="007308DC" w:rsidRDefault="00247F7F" w14:paraId="0D5EF8B2" w14:textId="77777777">
      <w:pPr>
        <w:spacing w:before="80" w:after="40"/>
        <w:jc w:val="both"/>
        <w:rPr>
          <w:rFonts w:cs="Microsoft Sans Serif"/>
          <w:lang w:val="fr-CA"/>
        </w:rPr>
      </w:pPr>
    </w:p>
    <w:tbl>
      <w:tblPr>
        <w:tblW w:w="9381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7308DC" w:rsidTr="7546778E" w14:paraId="0D5EF8BA" w14:textId="77777777">
        <w:trPr>
          <w:cantSplit/>
        </w:trPr>
        <w:tc>
          <w:tcPr>
            <w:tcW w:w="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8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8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1*</w:t>
            </w:r>
          </w:p>
        </w:tc>
        <w:tc>
          <w:tcPr>
            <w:tcW w:w="13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D9E2F3" w:themeFill="accent5" w:themeFillTint="33"/>
          </w:tcPr>
          <w:p w:rsidRPr="00D21399" w:rsidR="007308DC" w:rsidP="007308DC" w:rsidRDefault="007308DC" w14:paraId="0D5EF8B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7546778E" w14:paraId="0D5EF8B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B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7546778E" w14:paraId="0D5EF8C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C9" w14:textId="77777777">
        <w:trPr>
          <w:cantSplit/>
          <w:trHeight w:val="390"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C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C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D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D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D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themeColor="text1" w:sz="4" w:space="0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D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F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D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D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themeColor="text1" w:sz="4" w:space="0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8E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E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8F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themeColor="text1" w:sz="4" w:space="0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F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8F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8F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90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8F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90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themeColor="text1" w:sz="4" w:space="0"/>
              <w:bottom w:val="nil"/>
              <w:right w:val="dotted" w:color="000000" w:themeColor="text1" w:sz="4" w:space="0"/>
            </w:tcBorders>
            <w:shd w:val="clear" w:color="auto" w:fill="FFFFFF" w:themeFill="background1"/>
          </w:tcPr>
          <w:p w:rsidRPr="00D21399" w:rsidR="007308DC" w:rsidP="007308DC" w:rsidRDefault="007308DC" w14:paraId="0D5EF90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themeColor="text1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F2F2F2" w:themeFill="background1" w:themeFillShade="F2"/>
          </w:tcPr>
          <w:p w:rsidRPr="00D21399" w:rsidR="007308DC" w:rsidP="007308DC" w:rsidRDefault="007308DC" w14:paraId="0D5EF90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themeColor="text1" w:sz="4" w:space="0"/>
              <w:bottom w:val="nil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0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90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7546778E" w14:paraId="0D5EF91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themeColor="text1" w:sz="4" w:space="0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FFFFFF" w:themeFill="background1"/>
          </w:tcPr>
          <w:p w:rsidRPr="00D21399" w:rsidR="007308DC" w:rsidP="007308DC" w:rsidRDefault="007308DC" w14:paraId="0D5EF91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FFFFFF" w:themeFill="background1"/>
          </w:tcPr>
          <w:p w:rsidRPr="00D21399" w:rsidR="007308DC" w:rsidP="007308DC" w:rsidRDefault="007308DC" w14:paraId="0D5EF91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="00247F7F" w:rsidP="007308DC" w:rsidRDefault="00247F7F" w14:paraId="0D5EF915" w14:textId="0FE795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1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7308DC" w:rsidTr="00247F7F" w14:paraId="0D5EF91A" w14:textId="77777777">
        <w:trPr>
          <w:cantSplit/>
        </w:trPr>
        <w:tc>
          <w:tcPr>
            <w:tcW w:w="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91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7308DC" w:rsidP="007308DC" w:rsidRDefault="007308DC" w14:paraId="0D5EF91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2*</w:t>
            </w:r>
          </w:p>
        </w:tc>
        <w:tc>
          <w:tcPr>
            <w:tcW w:w="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D9E2F3" w:themeFill="accent5" w:themeFillTint="33"/>
          </w:tcPr>
          <w:p w:rsidRPr="00D21399" w:rsidR="007308DC" w:rsidP="007308DC" w:rsidRDefault="007308DC" w14:paraId="0D5EF91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007308DC" w14:paraId="0D5EF91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1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1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7308DC" w:rsidTr="007308DC" w14:paraId="0D5EF92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2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2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2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2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2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2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2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2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3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3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3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3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5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3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3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4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4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5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5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5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5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6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5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6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7308DC" w:rsidP="007308DC" w:rsidRDefault="007308DC" w14:paraId="0D5EF96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7308DC" w:rsidP="007308DC" w:rsidRDefault="007308DC" w14:paraId="0D5EF96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sz="4" w:space="0"/>
              <w:bottom w:val="nil"/>
              <w:right w:val="nil"/>
            </w:tcBorders>
            <w:shd w:val="clear" w:color="auto" w:fill="FFFFFF"/>
          </w:tcPr>
          <w:p w:rsidRPr="00D21399" w:rsidR="007308DC" w:rsidP="007308DC" w:rsidRDefault="007308DC" w14:paraId="0D5EF96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6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7308DC" w:rsidTr="007308DC" w14:paraId="0D5EF97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7308DC" w:rsidP="007308DC" w:rsidRDefault="007308DC" w14:paraId="0D5EF97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7308DC" w:rsidP="007308DC" w:rsidRDefault="007308DC" w14:paraId="0D5EF97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Pr="00D21399" w:rsidR="007308DC" w:rsidP="007308DC" w:rsidRDefault="007308DC" w14:paraId="0D5EF97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7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Pr="00D21399" w:rsidR="00247F7F" w:rsidTr="00C52A1C" w14:paraId="0D5EF97A" w14:textId="77777777">
        <w:trPr>
          <w:cantSplit/>
        </w:trPr>
        <w:tc>
          <w:tcPr>
            <w:tcW w:w="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247F7F" w:rsidP="00C52A1C" w:rsidRDefault="00247F7F" w14:paraId="0D5EF97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9E2F3" w:themeFill="accent5" w:themeFillTint="33"/>
          </w:tcPr>
          <w:p w:rsidRPr="00D21399" w:rsidR="00247F7F" w:rsidP="00C52A1C" w:rsidRDefault="00247F7F" w14:paraId="0D5EF97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3*</w:t>
            </w:r>
          </w:p>
        </w:tc>
        <w:tc>
          <w:tcPr>
            <w:tcW w:w="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D9E2F3" w:themeFill="accent5" w:themeFillTint="33"/>
          </w:tcPr>
          <w:p w:rsidRPr="00D21399" w:rsidR="00247F7F" w:rsidP="00C52A1C" w:rsidRDefault="00247F7F" w14:paraId="0D5EF97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247F7F" w:rsidTr="00C52A1C" w14:paraId="0D5EF97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7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7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Pr="00D21399" w:rsidR="00247F7F" w:rsidTr="00C52A1C" w14:paraId="0D5EF98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8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52" w:type="dxa"/>
            <w:gridSpan w:val="20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8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8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8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8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8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8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3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8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8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9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38" w:type="dxa"/>
            <w:gridSpan w:val="21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9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9D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color="000000" w:sz="4" w:space="0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9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B9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9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9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 IBAN 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A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A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B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color="000000" w:sz="4" w:space="0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B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BE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B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CF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BF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C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4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color="000000" w:sz="4" w:space="0"/>
              <w:bottom w:val="nil"/>
              <w:right w:val="dotted" w:color="000000" w:sz="4" w:space="0"/>
            </w:tcBorders>
            <w:shd w:val="clear" w:color="auto" w:fill="FFFFFF"/>
          </w:tcPr>
          <w:p w:rsidRPr="00D21399" w:rsidR="00247F7F" w:rsidP="00C52A1C" w:rsidRDefault="00247F7F" w14:paraId="0D5EF9C5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6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7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8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9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A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B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F2F2F2"/>
          </w:tcPr>
          <w:p w:rsidRPr="00D21399" w:rsidR="00247F7F" w:rsidP="00C52A1C" w:rsidRDefault="00247F7F" w14:paraId="0D5EF9CC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color="000000" w:sz="4" w:space="0"/>
              <w:bottom w:val="nil"/>
              <w:right w:val="nil"/>
            </w:tcBorders>
            <w:shd w:val="clear" w:color="auto" w:fill="FFFFFF"/>
          </w:tcPr>
          <w:p w:rsidRPr="00D21399" w:rsidR="00247F7F" w:rsidP="00C52A1C" w:rsidRDefault="00247F7F" w14:paraId="0D5EF9CD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CE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Pr="00D21399" w:rsidR="00247F7F" w:rsidTr="00C52A1C" w14:paraId="0D5EF9D4" w14:textId="77777777">
        <w:trPr>
          <w:cantSplit/>
        </w:trPr>
        <w:tc>
          <w:tcPr>
            <w:tcW w:w="69" w:type="dxa"/>
            <w:tcBorders>
              <w:top w:val="nil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0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1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</w:tcPr>
          <w:p w:rsidRPr="00D21399" w:rsidR="00247F7F" w:rsidP="00C52A1C" w:rsidRDefault="00247F7F" w14:paraId="0D5EF9D2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:rsidRPr="00D21399" w:rsidR="00247F7F" w:rsidP="00C52A1C" w:rsidRDefault="00247F7F" w14:paraId="0D5EF9D3" w14:textId="77777777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:rsidRPr="00D21399" w:rsidR="00247F7F" w:rsidP="007308DC" w:rsidRDefault="00247F7F" w14:paraId="0D5EF9D5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247F7F" w:rsidP="007308DC" w:rsidRDefault="00247F7F" w14:paraId="0D5EF9D6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D21399" w:rsidR="007308DC" w:rsidP="007308DC" w:rsidRDefault="007308DC" w14:paraId="0D5EF9D7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 w:rsidRPr="00D21399">
        <w:rPr>
          <w:rFonts w:cs="Microsoft Sans Serif"/>
          <w:lang w:val="fr-CA"/>
        </w:rPr>
        <w:t>*à reproduire par autant que de cotraitants</w:t>
      </w:r>
    </w:p>
    <w:p w:rsidRPr="00D21399" w:rsidR="007308DC" w:rsidP="007308DC" w:rsidRDefault="007308DC" w14:paraId="0D5EF9D8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="00CE7E0A" w:rsidP="007308DC" w:rsidRDefault="006158CD" w14:paraId="4CB4F912" w14:textId="2F18FC1E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="004F3941">
        <w:rPr>
          <w:rFonts w:cs="Microsoft Sans Serif"/>
          <w:color w:val="000000"/>
        </w:rPr>
        <w:t>A</w:t>
      </w:r>
      <w:r>
        <w:rPr>
          <w:rFonts w:cs="Microsoft Sans Serif"/>
          <w:color w:val="000000"/>
        </w:rPr>
        <w:t>cheteur</w:t>
      </w:r>
      <w:r w:rsidRPr="00487B18" w:rsidR="007308DC">
        <w:rPr>
          <w:rFonts w:cs="Microsoft Sans Serif"/>
          <w:color w:val="000000"/>
        </w:rPr>
        <w:t xml:space="preserve"> </w:t>
      </w:r>
      <w:r w:rsidRPr="00D21399" w:rsidR="007308DC">
        <w:rPr>
          <w:rFonts w:cs="Microsoft Sans Serif"/>
          <w:color w:val="000000"/>
        </w:rPr>
        <w:t xml:space="preserve">se libérera des sommes dues aux sous-traitants payés directement en faisant porter les montants au </w:t>
      </w:r>
      <w:r w:rsidRPr="00A74631" w:rsidR="007308DC">
        <w:rPr>
          <w:rFonts w:cs="Microsoft Sans Serif"/>
          <w:color w:val="000000"/>
        </w:rPr>
        <w:t>crédit des</w:t>
      </w:r>
      <w:r w:rsidRPr="00D21399" w:rsidR="007308DC">
        <w:rPr>
          <w:rFonts w:cs="Microsoft Sans Serif"/>
          <w:color w:val="000000"/>
        </w:rPr>
        <w:t xml:space="preserve"> comptes désignés dans les annexes, les avenants ou les actes spéciaux.</w:t>
      </w:r>
    </w:p>
    <w:p w:rsidR="008D1FBA" w:rsidP="007308DC" w:rsidRDefault="008D1FBA" w14:paraId="27CBCC00" w14:textId="4CDC216D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bookmarkStart w:name="_Hlk81918985" w:id="21"/>
    </w:p>
    <w:p w:rsidRPr="004071EB" w:rsidR="00917819" w:rsidP="00917819" w:rsidRDefault="00917819" w14:paraId="42038C51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name="_Hlk141713621" w:id="22"/>
      <w:r w:rsidRPr="004071EB">
        <w:rPr>
          <w:rFonts w:cs="Microsoft Sans Serif"/>
        </w:rPr>
        <w:t xml:space="preserve">Conformément à </w:t>
      </w:r>
      <w:r w:rsidRPr="00741B97">
        <w:rPr>
          <w:rFonts w:cs="Microsoft Sans Serif"/>
          <w:highlight w:val="lightGray"/>
        </w:rPr>
        <w:t>l’article 6.5 du CCAP</w:t>
      </w:r>
      <w:r w:rsidRPr="004071EB">
        <w:rPr>
          <w:rFonts w:cs="Microsoft Sans Serif"/>
        </w:rPr>
        <w:t>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:rsidR="00917819" w:rsidP="008D1FBA" w:rsidRDefault="00917819" w14:paraId="2E993679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:rsidRPr="007F4BB7" w:rsidR="008D1FBA" w:rsidP="008D1FBA" w:rsidRDefault="006158CD" w14:paraId="71ED83A3" w14:textId="6CB67451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Pr="00443C4C" w:rsidR="008D1FBA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Pr="00443C4C" w:rsidR="008D1FBA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Pr="00443C4C" w:rsidR="008D1FBA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Pr="00443C4C" w:rsidR="008D1FBA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Pr="00443C4C" w:rsidR="008D1FBA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Pr="00443C4C" w:rsidR="008D1FBA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Pr="00D21399" w:rsidR="008D1FBA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Pr="00443C4C" w:rsidR="008D1FBA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Pr="00443C4C" w:rsidR="008D1FBA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Pr="00443C4C" w:rsidR="008D1FBA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22"/>
    <w:p w:rsidR="008D1FBA" w:rsidP="007308DC" w:rsidRDefault="008D1FBA" w14:paraId="33FB3581" w14:textId="7777777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:rsidRPr="00384889" w:rsidR="002C1E18" w:rsidP="000D322B" w:rsidRDefault="000D322B" w14:paraId="64CFACB8" w14:textId="3216C9C5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name="_Toc391388753" w:id="23"/>
      <w:bookmarkStart w:name="_Toc391388754" w:id="24"/>
      <w:bookmarkStart w:name="_Toc391388755" w:id="25"/>
      <w:bookmarkEnd w:id="23"/>
      <w:bookmarkEnd w:id="24"/>
      <w:bookmarkEnd w:id="25"/>
      <w:r w:rsidRPr="00384889">
        <w:lastRenderedPageBreak/>
        <w:t>ENGAGEMENT DU TITULAIRE EN MATIERE DE Responsabilité sociale et environnementale</w:t>
      </w:r>
    </w:p>
    <w:p w:rsidR="000D322B" w:rsidP="000D322B" w:rsidRDefault="000D322B" w14:paraId="2F475BA4" w14:textId="665E02E5">
      <w:pPr>
        <w:pStyle w:val="Titre2"/>
        <w:rPr>
          <w:highlight w:val="yellow"/>
        </w:rPr>
      </w:pPr>
    </w:p>
    <w:p w:rsidRPr="00CF516C" w:rsidR="007D41EA" w:rsidP="007D41EA" w:rsidRDefault="007D41EA" w14:paraId="144A8EC3" w14:textId="77777777">
      <w:pPr>
        <w:jc w:val="both"/>
      </w:pPr>
      <w:bookmarkStart w:name="_Hlk83128226" w:id="26"/>
      <w:r w:rsidRPr="00CF516C">
        <w:t>Sans objet</w:t>
      </w:r>
    </w:p>
    <w:p w:rsidR="007D41EA" w:rsidP="007D41EA" w:rsidRDefault="007D41EA" w14:paraId="0B5397AC" w14:textId="77777777">
      <w:pPr>
        <w:jc w:val="both"/>
        <w:rPr>
          <w:highlight w:val="cyan"/>
        </w:rPr>
      </w:pPr>
    </w:p>
    <w:bookmarkEnd w:id="26"/>
    <w:p w:rsidR="00130A41" w:rsidP="00130A41" w:rsidRDefault="00130A41" w14:paraId="0DDFB523" w14:textId="559B7179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p w:rsidR="00936431" w:rsidP="00130A41" w:rsidRDefault="00936431" w14:paraId="629A92B8" w14:textId="77777777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bookmarkEnd w:id="21"/>
    <w:p w:rsidRPr="002C1E18" w:rsidR="00247F7F" w:rsidP="00DC6793" w:rsidRDefault="00247F7F" w14:paraId="0D5EF9DA" w14:textId="79FC11D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:rsidRPr="00487B18" w:rsidR="00662230" w:rsidP="00487B18" w:rsidRDefault="00662230" w14:paraId="0D5EF9DB" w14:textId="77777777"/>
    <w:p w:rsidRPr="00487B18" w:rsidR="00895EE2" w:rsidP="00895EE2" w:rsidRDefault="00895EE2" w14:paraId="48E69D3C" w14:textId="553F1BAF">
      <w:r w:rsidRPr="00487B18">
        <w:t xml:space="preserve">Le présent engagement ne vaut que si </w:t>
      </w:r>
      <w:r w:rsidRPr="00936431">
        <w:t>l’accord-cadre</w:t>
      </w:r>
      <w:r w:rsidRPr="00487B18">
        <w:t xml:space="preserve"> </w:t>
      </w:r>
      <w:r>
        <w:t xml:space="preserve">est attribué </w:t>
      </w:r>
      <w:r w:rsidRPr="00487B18">
        <w:t xml:space="preserve">dans un </w:t>
      </w:r>
      <w:r w:rsidRPr="00BE45D0">
        <w:rPr>
          <w:color w:val="000000" w:themeColor="text1"/>
        </w:rPr>
        <w:t xml:space="preserve">délai de six (6) mois à compter </w:t>
      </w:r>
      <w:r w:rsidRPr="00487B18">
        <w:t>de la date limite de remise de</w:t>
      </w:r>
      <w:r>
        <w:t xml:space="preserve"> l’</w:t>
      </w:r>
      <w:r w:rsidRPr="00487B18">
        <w:t>offre</w:t>
      </w:r>
      <w:r>
        <w:t xml:space="preserve"> finale</w:t>
      </w:r>
      <w:r w:rsidRPr="00487B18">
        <w:t>.</w:t>
      </w:r>
    </w:p>
    <w:p w:rsidR="006E2AC8" w:rsidP="00487B18" w:rsidRDefault="006E2AC8" w14:paraId="1FF9AD9A" w14:textId="2E010B6F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:rsidTr="00EE2667" w14:paraId="74D1BC0C" w14:textId="77777777">
        <w:tc>
          <w:tcPr>
            <w:tcW w:w="9923" w:type="dxa"/>
          </w:tcPr>
          <w:p w:rsidR="006E2AC8" w:rsidP="00EE2667" w:rsidRDefault="006E2AC8" w14:paraId="41F124F0" w14:textId="77777777"/>
          <w:p w:rsidR="006E2AC8" w:rsidP="00EE2667" w:rsidRDefault="006E2AC8" w14:paraId="5B22ED1E" w14:textId="7777777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:rsidR="006E2AC8" w:rsidP="00EE2667" w:rsidRDefault="006E2AC8" w14:paraId="65EF813F" w14:textId="77777777"/>
          <w:p w:rsidR="006E2AC8" w:rsidP="00EE2667" w:rsidRDefault="006E2AC8" w14:paraId="303E3690" w14:textId="77777777">
            <w:r>
              <w:t>A : ………………………………………………………………..……………………. , le : …………………………………………………</w:t>
            </w:r>
          </w:p>
          <w:p w:rsidR="006E2AC8" w:rsidP="00EE2667" w:rsidRDefault="006E2AC8" w14:paraId="5DC002A2" w14:textId="77777777"/>
          <w:p w:rsidR="006E2AC8" w:rsidP="00ED18FA" w:rsidRDefault="003A7116" w14:paraId="59C15A61" w14:textId="52D7E13E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:rsidR="00ED18FA" w:rsidP="00EE2667" w:rsidRDefault="00ED18FA" w14:paraId="0DD17B51" w14:textId="7777777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:rsidTr="00EE2667" w14:paraId="4E2DF727" w14:textId="77777777">
              <w:tc>
                <w:tcPr>
                  <w:tcW w:w="8789" w:type="dxa"/>
                  <w:shd w:val="clear" w:color="auto" w:fill="F2F2F2" w:themeFill="background1" w:themeFillShade="F2"/>
                </w:tcPr>
                <w:p w:rsidR="006E2AC8" w:rsidP="00EE2667" w:rsidRDefault="006E2AC8" w14:paraId="69B5269C" w14:textId="77777777"/>
                <w:p w:rsidR="006E2AC8" w:rsidP="00EE2667" w:rsidRDefault="006E2AC8" w14:paraId="659713AC" w14:textId="77777777"/>
                <w:p w:rsidR="006E2AC8" w:rsidP="00EE2667" w:rsidRDefault="006E2AC8" w14:paraId="6FDAA7FD" w14:textId="77777777"/>
                <w:p w:rsidR="006E2AC8" w:rsidP="00EE2667" w:rsidRDefault="006E2AC8" w14:paraId="4A92105E" w14:textId="77777777"/>
                <w:p w:rsidR="006E2AC8" w:rsidP="00EE2667" w:rsidRDefault="006E2AC8" w14:paraId="529EEC80" w14:textId="77777777"/>
                <w:p w:rsidR="006E2AC8" w:rsidP="00EE2667" w:rsidRDefault="006E2AC8" w14:paraId="35E3C7C9" w14:textId="77777777"/>
                <w:p w:rsidR="006E2AC8" w:rsidP="00EE2667" w:rsidRDefault="006E2AC8" w14:paraId="7E744953" w14:textId="77777777"/>
              </w:tc>
            </w:tr>
          </w:tbl>
          <w:p w:rsidRPr="00F40C5E" w:rsidR="006E2AC8" w:rsidP="00EE2667" w:rsidRDefault="006E2AC8" w14:paraId="546F72B3" w14:textId="77777777">
            <w:pPr>
              <w:rPr>
                <w:rFonts w:cs="Microsoft Sans Serif"/>
                <w:sz w:val="12"/>
              </w:rPr>
            </w:pPr>
          </w:p>
          <w:p w:rsidRPr="00D34E4F" w:rsidR="006E2AC8" w:rsidP="00EE2667" w:rsidRDefault="006E2AC8" w14:paraId="52902D92" w14:textId="7777777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:rsidR="006E2AC8" w:rsidP="00EE2667" w:rsidRDefault="006E2AC8" w14:paraId="00310D24" w14:textId="77777777"/>
        </w:tc>
      </w:tr>
    </w:tbl>
    <w:p w:rsidR="00A74631" w:rsidP="007308DC" w:rsidRDefault="00A74631" w14:paraId="215D5B0D" w14:textId="7929E9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:rsidRPr="00487B18" w:rsidR="00A74631" w:rsidP="00DC6793" w:rsidRDefault="00F92B5F" w14:paraId="1093C2F2" w14:textId="1C28E4E7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Pr="00487B18" w:rsidR="00A74631">
        <w:rPr>
          <w:rFonts w:eastAsia="Times New Roman" w:cs="Microsoft Sans Serif"/>
          <w:kern w:val="32"/>
          <w:szCs w:val="22"/>
        </w:rPr>
        <w:t xml:space="preserve"> DE l’OFFRE</w:t>
      </w:r>
    </w:p>
    <w:p w:rsidRPr="00D21399" w:rsidR="00A74631" w:rsidP="007308DC" w:rsidRDefault="00A74631" w14:paraId="1753E0D7" w14:textId="777777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Pr="00D21399" w:rsidR="007308DC" w:rsidTr="00ED18FA" w14:paraId="0D5EFA0B" w14:textId="77777777">
        <w:trPr>
          <w:trHeight w:val="2270"/>
        </w:trPr>
        <w:tc>
          <w:tcPr>
            <w:tcW w:w="9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D21399" w:rsidR="00CE7E0A" w:rsidP="00CE7E0A" w:rsidRDefault="00CE7E0A" w14:paraId="0D5EF9F9" w14:textId="77777777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:rsidRPr="00D21399" w:rsidR="008A6A6B" w:rsidP="007308DC" w:rsidRDefault="008A6A6B" w14:paraId="74C89B2B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7308DC" w:rsidP="007308DC" w:rsidRDefault="007308DC" w14:paraId="0D5EF9FB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:rsidRPr="00D21399" w:rsidR="00CE7E0A" w:rsidP="007308DC" w:rsidRDefault="00CE7E0A" w14:paraId="0D5EF9F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167928" w:rsidP="007308DC" w:rsidRDefault="00167928" w14:paraId="2D146AF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7308DC" w:rsidP="007308DC" w:rsidRDefault="007308DC" w14:paraId="0D5EFA01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A…………………………………………………………………., le………………………</w:t>
            </w:r>
          </w:p>
          <w:p w:rsidR="007308DC" w:rsidP="007308DC" w:rsidRDefault="007308DC" w14:paraId="0D5EFA02" w14:textId="62425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8A6A6B" w:rsidP="007308DC" w:rsidRDefault="008A6A6B" w14:paraId="3222DCD7" w14:textId="566C59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ED18FA" w:rsidP="007308DC" w:rsidRDefault="00ED18FA" w14:paraId="15C27DF7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8A6A6B" w:rsidP="007308DC" w:rsidRDefault="008A6A6B" w14:paraId="32E0C27D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Pr="00D21399" w:rsidR="008A6A6B" w:rsidP="007308DC" w:rsidRDefault="008A6A6B" w14:paraId="04E1BD1C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:rsidR="007926D3" w:rsidP="007308DC" w:rsidRDefault="007926D3" w14:paraId="4DCBE668" w14:textId="0A4FDD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:rsidRPr="00D21399" w:rsidR="007308DC" w:rsidP="007308DC" w:rsidRDefault="007308DC" w14:paraId="0D5EFA04" w14:textId="6884E82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:rsidRPr="00D21399" w:rsidR="007308DC" w:rsidP="007308DC" w:rsidRDefault="007308DC" w14:paraId="0D5EFA0A" w14:textId="777777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:rsidR="008A6A6B" w:rsidP="001555E7" w:rsidRDefault="008A6A6B" w14:paraId="2732F8D0" w14:textId="77777777">
      <w:pPr>
        <w:pStyle w:val="Titre1"/>
        <w:ind w:left="360" w:hanging="360"/>
        <w:rPr>
          <w:rFonts w:cs="Microsoft Sans Serif"/>
          <w:sz w:val="22"/>
        </w:rPr>
      </w:pPr>
      <w:bookmarkStart w:name="_Toc515468756" w:id="27"/>
    </w:p>
    <w:p w:rsidRPr="00D21399" w:rsidR="007308DC" w:rsidP="001555E7" w:rsidRDefault="007308DC" w14:paraId="0D5EFA0C" w14:textId="62AD2360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7"/>
      <w:r w:rsidRPr="00D21399">
        <w:rPr>
          <w:rFonts w:cs="Microsoft Sans Serif"/>
          <w:sz w:val="22"/>
        </w:rPr>
        <w:t> </w:t>
      </w:r>
    </w:p>
    <w:p w:rsidRPr="00BE45D0" w:rsidR="0033431D" w:rsidP="0033431D" w:rsidRDefault="0033431D" w14:paraId="09D7FE5C" w14:textId="0FF37DA9">
      <w:pPr>
        <w:widowControl w:val="0"/>
        <w:spacing w:before="120" w:after="0" w:line="240" w:lineRule="auto"/>
        <w:jc w:val="both"/>
        <w:rPr>
          <w:rFonts w:cs="Microsoft Sans Serif"/>
          <w:color w:val="000000" w:themeColor="text1"/>
        </w:rPr>
      </w:pPr>
      <w:r w:rsidRPr="00BE45D0">
        <w:rPr>
          <w:rFonts w:cs="Microsoft Sans Serif"/>
          <w:color w:val="000000" w:themeColor="text1"/>
        </w:rPr>
        <w:t>Annexe n°1 : Bordereau de Prix Unitaires (BPU)</w:t>
      </w:r>
    </w:p>
    <w:p w:rsidRPr="00BE45D0" w:rsidR="00573871" w:rsidP="008A6A6B" w:rsidRDefault="0033431D" w14:paraId="0C23BFEA" w14:textId="5D61341E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color w:val="000000" w:themeColor="text1"/>
          <w:shd w:val="clear" w:color="auto" w:fill="D9E2F3" w:themeFill="accent5" w:themeFillTint="33"/>
          <w:lang w:eastAsia="fr-FR"/>
        </w:rPr>
      </w:pPr>
      <w:r w:rsidRPr="00BE45D0">
        <w:rPr>
          <w:rFonts w:cs="Microsoft Sans Serif"/>
          <w:color w:val="000000" w:themeColor="text1"/>
        </w:rPr>
        <w:t>Annexe n°</w:t>
      </w:r>
      <w:r w:rsidRPr="00BE45D0" w:rsidR="004116D1">
        <w:rPr>
          <w:rFonts w:cs="Microsoft Sans Serif"/>
          <w:color w:val="000000" w:themeColor="text1"/>
        </w:rPr>
        <w:t>2</w:t>
      </w:r>
      <w:r w:rsidRPr="00BE45D0">
        <w:rPr>
          <w:rFonts w:cs="Microsoft Sans Serif"/>
          <w:color w:val="000000" w:themeColor="text1"/>
        </w:rPr>
        <w:t xml:space="preserve"> : </w:t>
      </w:r>
      <w:r w:rsidRPr="00BE45D0" w:rsidR="00F51BBB">
        <w:rPr>
          <w:rFonts w:cs="Microsoft Sans Serif"/>
          <w:color w:val="000000" w:themeColor="text1"/>
        </w:rPr>
        <w:t xml:space="preserve"> Modèle de formulaire de déclaration de sous-traitance (DC4 version SGP)</w:t>
      </w:r>
      <w:bookmarkStart w:name="_Toc522802493" w:id="28"/>
      <w:bookmarkStart w:name="_Toc524616238" w:id="29"/>
      <w:bookmarkEnd w:id="28"/>
      <w:bookmarkEnd w:id="29"/>
    </w:p>
    <w:sectPr w:rsidRPr="00BE45D0" w:rsidR="00573871" w:rsidSect="00CE7E0A">
      <w:pgSz w:w="11906" w:h="16838" w:orient="portrait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71F10" w:rsidP="00CD2415" w:rsidRDefault="00B71F10" w14:paraId="556093CE" w14:textId="77777777">
      <w:pPr>
        <w:spacing w:after="0" w:line="240" w:lineRule="auto"/>
      </w:pPr>
      <w:r>
        <w:separator/>
      </w:r>
    </w:p>
  </w:endnote>
  <w:endnote w:type="continuationSeparator" w:id="0">
    <w:p w:rsidR="00B71F10" w:rsidP="00CD2415" w:rsidRDefault="00B71F10" w14:paraId="7DAF739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FA623B" w:rsidR="000D322B" w:rsidP="00A12331" w:rsidRDefault="007148D9" w14:paraId="0D5EFA3D" w14:textId="391FC66E">
    <w:pPr>
      <w:pBdr>
        <w:top w:val="single" w:color="auto" w:sz="4" w:space="1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 w:rsidRPr="00C84AFF">
      <w:rPr>
        <w:rFonts w:cs="Microsoft Sans Serif"/>
        <w:b/>
        <w:noProof/>
        <w:color w:val="2E74B5" w:themeColor="accent1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4D6E32" w:rsidR="007148D9" w:rsidP="004D6E32" w:rsidRDefault="004D6E32" w14:paraId="2431BE4D" w14:textId="5F535160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23451DA">
              <v:stroke joinstyle="miter"/>
              <v:path gradientshapeok="t" o:connecttype="rect"/>
            </v:shapetype>
            <v:shape id="MSIPCM0fc14776b3978d12146971ee" style="position:absolute;margin-left:0;margin-top:806.8pt;width:595.3pt;height:20.1pt;z-index: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687856301,&quot;Height&quot;:841.0,&quot;Width&quot;:595.0,&quot;Placement&quot;:&quot;Footer&quot;,&quot;Index&quot;:&quot;Primary&quot;,&quot;Section&quot;:1,&quot;Top&quot;:0.0,&quot;Left&quot;:0.0}" o:spid="_x0000_s1029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>
              <v:textbox inset="20pt,0,,0">
                <w:txbxContent>
                  <w:p w:rsidRPr="004D6E32" w:rsidR="007148D9" w:rsidP="004D6E32" w:rsidRDefault="004D6E32" w14:paraId="2431BE4D" w14:textId="5F535160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84AFF" w:rsidR="00E31929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>202</w:t>
    </w:r>
    <w:r w:rsidRPr="00C84AFF" w:rsidR="00C84AFF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>5MAPA006L01</w:t>
    </w:r>
    <w:r w:rsidRPr="00C84AFF" w:rsidR="00E31929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 xml:space="preserve"> – Acte d’Engagement</w:t>
    </w:r>
    <w:r w:rsidRPr="00C84AFF" w:rsidR="000D322B">
      <w:rPr>
        <w:rStyle w:val="Rfrencelgre"/>
        <w:rFonts w:ascii="Microsoft Sans Serif" w:hAnsi="Microsoft Sans Serif" w:cs="Microsoft Sans Serif"/>
        <w:b/>
        <w:smallCaps w:val="0"/>
        <w:color w:val="2E74B5" w:themeColor="accent1" w:themeShade="BF"/>
        <w:sz w:val="16"/>
        <w:szCs w:val="16"/>
      </w:rPr>
      <w:t xml:space="preserve"> </w:t>
    </w:r>
    <w:r w:rsidRPr="003452EB" w:rsidR="000D322B"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:rsidRPr="003D33C2" w:rsidR="000D322B" w:rsidP="00934FBF" w:rsidRDefault="000D322B" w14:paraId="0D5EFA3E" w14:textId="15F9E262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:rsidRPr="00934FBF" w:rsidR="000D322B" w:rsidP="00934FBF" w:rsidRDefault="000D322B" w14:paraId="0D5EFA3F" w14:textId="77777777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71F10" w:rsidP="00CD2415" w:rsidRDefault="00B71F10" w14:paraId="529944CC" w14:textId="77777777">
      <w:pPr>
        <w:spacing w:after="0" w:line="240" w:lineRule="auto"/>
      </w:pPr>
      <w:r>
        <w:separator/>
      </w:r>
    </w:p>
  </w:footnote>
  <w:footnote w:type="continuationSeparator" w:id="0">
    <w:p w:rsidR="00B71F10" w:rsidP="00CD2415" w:rsidRDefault="00B71F10" w14:paraId="2C12800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7256CE" w:rsidR="000D322B" w:rsidP="006158CD" w:rsidRDefault="006158CD" w14:paraId="0D5EFA3C" w14:textId="1234E01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Pr="00AD685B" w:rsidR="000D322B" w:rsidP="00AD685B" w:rsidRDefault="000D322B" w14:paraId="0D5EFA40" w14:textId="77777777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322B" w:rsidP="00AD685B" w:rsidRDefault="000D322B" w14:paraId="0D5EFA47" w14:textId="77777777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D5EFA45">
              <v:stroke joinstyle="miter"/>
              <v:path gradientshapeok="t" o:connecttype="rect"/>
            </v:shapetype>
            <v:shape id="Zone de texte 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spid="_x0000_s103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>
              <v:textbox>
                <w:txbxContent>
                  <w:p w:rsidR="000D322B" w:rsidP="00AD685B" w:rsidRDefault="000D322B" w14:paraId="0D5EFA47" w14:textId="77777777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hint="default" w:ascii="Microsoft Sans Serif" w:hAnsi="Microsoft Sans Serif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2377E4B"/>
    <w:multiLevelType w:val="hybridMultilevel"/>
    <w:tmpl w:val="CE86A772"/>
    <w:lvl w:ilvl="0" w:tplc="00000002">
      <w:start w:val="7"/>
      <w:numFmt w:val="bullet"/>
      <w:lvlText w:val="-"/>
      <w:lvlJc w:val="left"/>
      <w:pPr>
        <w:ind w:left="720" w:hanging="360"/>
      </w:pPr>
      <w:rPr>
        <w:rFonts w:ascii="Palatino" w:hAnsi="Palatino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D10925"/>
    <w:multiLevelType w:val="hybridMultilevel"/>
    <w:tmpl w:val="D1C64840"/>
    <w:lvl w:ilvl="0" w:tplc="7144A6A4">
      <w:numFmt w:val="bullet"/>
      <w:lvlText w:val="-"/>
      <w:lvlJc w:val="left"/>
      <w:pPr>
        <w:ind w:left="780" w:hanging="360"/>
      </w:pPr>
      <w:rPr>
        <w:rFonts w:hint="default" w:ascii="Roboto" w:hAnsi="Roboto" w:eastAsia="Times New Roman" w:cs="Calibri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0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 w:numId="6" w16cid:durableId="345712147">
    <w:abstractNumId w:val="8"/>
  </w:num>
  <w:num w:numId="7" w16cid:durableId="1810973685">
    <w:abstractNumId w:val="9"/>
  </w:num>
  <w:numIdMacAtCleanup w:val="5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1325"/>
    <w:rsid w:val="00013FB3"/>
    <w:rsid w:val="00016146"/>
    <w:rsid w:val="00021D17"/>
    <w:rsid w:val="00021FCA"/>
    <w:rsid w:val="0003056C"/>
    <w:rsid w:val="00041E5F"/>
    <w:rsid w:val="00053D66"/>
    <w:rsid w:val="000616A7"/>
    <w:rsid w:val="00067572"/>
    <w:rsid w:val="00072195"/>
    <w:rsid w:val="0007283D"/>
    <w:rsid w:val="00072DF3"/>
    <w:rsid w:val="000839DE"/>
    <w:rsid w:val="00085CB4"/>
    <w:rsid w:val="0008754D"/>
    <w:rsid w:val="00087B95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E3F37"/>
    <w:rsid w:val="000F26AD"/>
    <w:rsid w:val="000F44F6"/>
    <w:rsid w:val="00102A7D"/>
    <w:rsid w:val="0010381F"/>
    <w:rsid w:val="0010796D"/>
    <w:rsid w:val="0011048D"/>
    <w:rsid w:val="00130A41"/>
    <w:rsid w:val="00130B49"/>
    <w:rsid w:val="00130DDE"/>
    <w:rsid w:val="001464FF"/>
    <w:rsid w:val="001555E7"/>
    <w:rsid w:val="0015799A"/>
    <w:rsid w:val="00167928"/>
    <w:rsid w:val="00175AAE"/>
    <w:rsid w:val="00175F71"/>
    <w:rsid w:val="00183192"/>
    <w:rsid w:val="0018542F"/>
    <w:rsid w:val="00185FF1"/>
    <w:rsid w:val="0019557A"/>
    <w:rsid w:val="001A125A"/>
    <w:rsid w:val="001A1996"/>
    <w:rsid w:val="001A2DF0"/>
    <w:rsid w:val="001B086F"/>
    <w:rsid w:val="001B0A4B"/>
    <w:rsid w:val="001B3D2A"/>
    <w:rsid w:val="001B7815"/>
    <w:rsid w:val="001C2813"/>
    <w:rsid w:val="001D67B7"/>
    <w:rsid w:val="001D78E7"/>
    <w:rsid w:val="001E4147"/>
    <w:rsid w:val="001F2653"/>
    <w:rsid w:val="001F4D27"/>
    <w:rsid w:val="001F5B5A"/>
    <w:rsid w:val="00204361"/>
    <w:rsid w:val="00204954"/>
    <w:rsid w:val="00216A0F"/>
    <w:rsid w:val="00217C35"/>
    <w:rsid w:val="00223D3E"/>
    <w:rsid w:val="002240DF"/>
    <w:rsid w:val="00225B62"/>
    <w:rsid w:val="002401CA"/>
    <w:rsid w:val="00245EE3"/>
    <w:rsid w:val="0024776C"/>
    <w:rsid w:val="00247F7F"/>
    <w:rsid w:val="00251096"/>
    <w:rsid w:val="002611AA"/>
    <w:rsid w:val="00263FAF"/>
    <w:rsid w:val="002743E6"/>
    <w:rsid w:val="00276F44"/>
    <w:rsid w:val="00280666"/>
    <w:rsid w:val="00283424"/>
    <w:rsid w:val="00291767"/>
    <w:rsid w:val="00297A34"/>
    <w:rsid w:val="002A129F"/>
    <w:rsid w:val="002B1343"/>
    <w:rsid w:val="002C1E18"/>
    <w:rsid w:val="002C4F44"/>
    <w:rsid w:val="002D0662"/>
    <w:rsid w:val="002D0896"/>
    <w:rsid w:val="002E0EF9"/>
    <w:rsid w:val="002F09E7"/>
    <w:rsid w:val="002F11A6"/>
    <w:rsid w:val="002F208C"/>
    <w:rsid w:val="002F7478"/>
    <w:rsid w:val="00307399"/>
    <w:rsid w:val="0033431D"/>
    <w:rsid w:val="00337D96"/>
    <w:rsid w:val="00341809"/>
    <w:rsid w:val="00342A60"/>
    <w:rsid w:val="00342B75"/>
    <w:rsid w:val="003452EB"/>
    <w:rsid w:val="00362A43"/>
    <w:rsid w:val="003634FB"/>
    <w:rsid w:val="0036389E"/>
    <w:rsid w:val="00365FEF"/>
    <w:rsid w:val="003729A5"/>
    <w:rsid w:val="00384889"/>
    <w:rsid w:val="00393065"/>
    <w:rsid w:val="00397F4B"/>
    <w:rsid w:val="003A44C1"/>
    <w:rsid w:val="003A7116"/>
    <w:rsid w:val="003B3C5F"/>
    <w:rsid w:val="003C3454"/>
    <w:rsid w:val="003C5082"/>
    <w:rsid w:val="003D33C2"/>
    <w:rsid w:val="003D736F"/>
    <w:rsid w:val="003D7772"/>
    <w:rsid w:val="003E52DB"/>
    <w:rsid w:val="003F62BD"/>
    <w:rsid w:val="003F73FC"/>
    <w:rsid w:val="003F7BDF"/>
    <w:rsid w:val="004010D9"/>
    <w:rsid w:val="00402F5F"/>
    <w:rsid w:val="00404BFF"/>
    <w:rsid w:val="004051CB"/>
    <w:rsid w:val="00406C15"/>
    <w:rsid w:val="004116D1"/>
    <w:rsid w:val="00430A95"/>
    <w:rsid w:val="00452E08"/>
    <w:rsid w:val="004656F7"/>
    <w:rsid w:val="0046613B"/>
    <w:rsid w:val="004731CC"/>
    <w:rsid w:val="0048568E"/>
    <w:rsid w:val="00487B18"/>
    <w:rsid w:val="004934B8"/>
    <w:rsid w:val="004A7487"/>
    <w:rsid w:val="004A79B0"/>
    <w:rsid w:val="004D6E32"/>
    <w:rsid w:val="004E1A1F"/>
    <w:rsid w:val="004E43BA"/>
    <w:rsid w:val="004E6D11"/>
    <w:rsid w:val="004E7560"/>
    <w:rsid w:val="004F3941"/>
    <w:rsid w:val="004F7AA1"/>
    <w:rsid w:val="00511E93"/>
    <w:rsid w:val="005133D0"/>
    <w:rsid w:val="005151A4"/>
    <w:rsid w:val="0051548C"/>
    <w:rsid w:val="005249D3"/>
    <w:rsid w:val="005351A2"/>
    <w:rsid w:val="00537296"/>
    <w:rsid w:val="005414EA"/>
    <w:rsid w:val="00542987"/>
    <w:rsid w:val="00543945"/>
    <w:rsid w:val="00560781"/>
    <w:rsid w:val="00564DE0"/>
    <w:rsid w:val="00570535"/>
    <w:rsid w:val="00573871"/>
    <w:rsid w:val="005740D4"/>
    <w:rsid w:val="0057628D"/>
    <w:rsid w:val="00584645"/>
    <w:rsid w:val="00586773"/>
    <w:rsid w:val="00596FAD"/>
    <w:rsid w:val="0059700B"/>
    <w:rsid w:val="005B0954"/>
    <w:rsid w:val="005B37C4"/>
    <w:rsid w:val="005B47A6"/>
    <w:rsid w:val="005B5A43"/>
    <w:rsid w:val="005B5DD8"/>
    <w:rsid w:val="005C26A2"/>
    <w:rsid w:val="005D22EB"/>
    <w:rsid w:val="005D6581"/>
    <w:rsid w:val="006061C1"/>
    <w:rsid w:val="00606CD4"/>
    <w:rsid w:val="00611014"/>
    <w:rsid w:val="00612905"/>
    <w:rsid w:val="00613123"/>
    <w:rsid w:val="006158CD"/>
    <w:rsid w:val="006177E5"/>
    <w:rsid w:val="0062011B"/>
    <w:rsid w:val="006241B6"/>
    <w:rsid w:val="006242D1"/>
    <w:rsid w:val="0065018E"/>
    <w:rsid w:val="00650704"/>
    <w:rsid w:val="006552F4"/>
    <w:rsid w:val="006568E1"/>
    <w:rsid w:val="0065749A"/>
    <w:rsid w:val="00662142"/>
    <w:rsid w:val="00662230"/>
    <w:rsid w:val="006748F5"/>
    <w:rsid w:val="006761CB"/>
    <w:rsid w:val="00677FC6"/>
    <w:rsid w:val="006824FD"/>
    <w:rsid w:val="00683D03"/>
    <w:rsid w:val="00692D4A"/>
    <w:rsid w:val="00693A53"/>
    <w:rsid w:val="00693B89"/>
    <w:rsid w:val="006947B5"/>
    <w:rsid w:val="006A090E"/>
    <w:rsid w:val="006A3069"/>
    <w:rsid w:val="006A5F34"/>
    <w:rsid w:val="006A612C"/>
    <w:rsid w:val="006B299A"/>
    <w:rsid w:val="006B33C4"/>
    <w:rsid w:val="006B3C2E"/>
    <w:rsid w:val="006B5E0F"/>
    <w:rsid w:val="006B6863"/>
    <w:rsid w:val="006C5FFC"/>
    <w:rsid w:val="006C716D"/>
    <w:rsid w:val="006D0F61"/>
    <w:rsid w:val="006E000E"/>
    <w:rsid w:val="006E2AC8"/>
    <w:rsid w:val="006F42C6"/>
    <w:rsid w:val="006F6F2F"/>
    <w:rsid w:val="0070352D"/>
    <w:rsid w:val="00703FB5"/>
    <w:rsid w:val="00712934"/>
    <w:rsid w:val="00713369"/>
    <w:rsid w:val="007148D9"/>
    <w:rsid w:val="00720ECE"/>
    <w:rsid w:val="00721E3B"/>
    <w:rsid w:val="00724058"/>
    <w:rsid w:val="00724907"/>
    <w:rsid w:val="00724B36"/>
    <w:rsid w:val="007256CE"/>
    <w:rsid w:val="0072676F"/>
    <w:rsid w:val="007308DC"/>
    <w:rsid w:val="00741B3E"/>
    <w:rsid w:val="00741B97"/>
    <w:rsid w:val="00744D3E"/>
    <w:rsid w:val="00747C6C"/>
    <w:rsid w:val="00756914"/>
    <w:rsid w:val="007570B3"/>
    <w:rsid w:val="007643BF"/>
    <w:rsid w:val="00764D18"/>
    <w:rsid w:val="00771EC4"/>
    <w:rsid w:val="00775E65"/>
    <w:rsid w:val="00784095"/>
    <w:rsid w:val="007926D3"/>
    <w:rsid w:val="00793290"/>
    <w:rsid w:val="007A02A3"/>
    <w:rsid w:val="007C4734"/>
    <w:rsid w:val="007C7E1A"/>
    <w:rsid w:val="007D1FF2"/>
    <w:rsid w:val="007D3B41"/>
    <w:rsid w:val="007D41EA"/>
    <w:rsid w:val="007E01D4"/>
    <w:rsid w:val="007E0D48"/>
    <w:rsid w:val="007E59E3"/>
    <w:rsid w:val="007E7A29"/>
    <w:rsid w:val="007F412F"/>
    <w:rsid w:val="00801BCF"/>
    <w:rsid w:val="00803C15"/>
    <w:rsid w:val="008041F5"/>
    <w:rsid w:val="00811A1A"/>
    <w:rsid w:val="00813122"/>
    <w:rsid w:val="00815DA9"/>
    <w:rsid w:val="0082060F"/>
    <w:rsid w:val="00823C95"/>
    <w:rsid w:val="008360FC"/>
    <w:rsid w:val="00836892"/>
    <w:rsid w:val="00853F73"/>
    <w:rsid w:val="00864EA8"/>
    <w:rsid w:val="00885D7F"/>
    <w:rsid w:val="00885E81"/>
    <w:rsid w:val="00890552"/>
    <w:rsid w:val="00890899"/>
    <w:rsid w:val="00892F12"/>
    <w:rsid w:val="0089309A"/>
    <w:rsid w:val="0089475D"/>
    <w:rsid w:val="00895EE2"/>
    <w:rsid w:val="008A266F"/>
    <w:rsid w:val="008A3B4E"/>
    <w:rsid w:val="008A6A6B"/>
    <w:rsid w:val="008A6D66"/>
    <w:rsid w:val="008B4E45"/>
    <w:rsid w:val="008B5AD4"/>
    <w:rsid w:val="008B635E"/>
    <w:rsid w:val="008C52E6"/>
    <w:rsid w:val="008C5E7B"/>
    <w:rsid w:val="008C70D3"/>
    <w:rsid w:val="008C7A06"/>
    <w:rsid w:val="008D0598"/>
    <w:rsid w:val="008D0DBE"/>
    <w:rsid w:val="008D1FBA"/>
    <w:rsid w:val="008D4C73"/>
    <w:rsid w:val="008E4B65"/>
    <w:rsid w:val="008F118F"/>
    <w:rsid w:val="008F1A35"/>
    <w:rsid w:val="008F484D"/>
    <w:rsid w:val="008F57FA"/>
    <w:rsid w:val="00901221"/>
    <w:rsid w:val="00907C40"/>
    <w:rsid w:val="00915B06"/>
    <w:rsid w:val="00917819"/>
    <w:rsid w:val="0092459F"/>
    <w:rsid w:val="0093483E"/>
    <w:rsid w:val="00934FBF"/>
    <w:rsid w:val="00936431"/>
    <w:rsid w:val="009455DD"/>
    <w:rsid w:val="00964F33"/>
    <w:rsid w:val="0096680B"/>
    <w:rsid w:val="00981F35"/>
    <w:rsid w:val="00982729"/>
    <w:rsid w:val="00983923"/>
    <w:rsid w:val="00987CE9"/>
    <w:rsid w:val="00990B82"/>
    <w:rsid w:val="00997551"/>
    <w:rsid w:val="00997FD5"/>
    <w:rsid w:val="009A1F7E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F2B65"/>
    <w:rsid w:val="00A013A0"/>
    <w:rsid w:val="00A040C3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606F6"/>
    <w:rsid w:val="00A60CEC"/>
    <w:rsid w:val="00A626F3"/>
    <w:rsid w:val="00A63B7B"/>
    <w:rsid w:val="00A64E99"/>
    <w:rsid w:val="00A74266"/>
    <w:rsid w:val="00A74631"/>
    <w:rsid w:val="00A84329"/>
    <w:rsid w:val="00A84F1D"/>
    <w:rsid w:val="00A92763"/>
    <w:rsid w:val="00A9613A"/>
    <w:rsid w:val="00AA0748"/>
    <w:rsid w:val="00AA2E03"/>
    <w:rsid w:val="00AA4972"/>
    <w:rsid w:val="00AB2745"/>
    <w:rsid w:val="00AB6B2A"/>
    <w:rsid w:val="00AB7A13"/>
    <w:rsid w:val="00AC0CA1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42B02"/>
    <w:rsid w:val="00B45FCD"/>
    <w:rsid w:val="00B51646"/>
    <w:rsid w:val="00B52D96"/>
    <w:rsid w:val="00B641D6"/>
    <w:rsid w:val="00B65A02"/>
    <w:rsid w:val="00B71F10"/>
    <w:rsid w:val="00B770FB"/>
    <w:rsid w:val="00B82ED5"/>
    <w:rsid w:val="00B90E48"/>
    <w:rsid w:val="00B923D2"/>
    <w:rsid w:val="00B95DA7"/>
    <w:rsid w:val="00B9747D"/>
    <w:rsid w:val="00BA0562"/>
    <w:rsid w:val="00BB1DC5"/>
    <w:rsid w:val="00BB2DE5"/>
    <w:rsid w:val="00BB33AD"/>
    <w:rsid w:val="00BC2CAA"/>
    <w:rsid w:val="00BC6D13"/>
    <w:rsid w:val="00BD396C"/>
    <w:rsid w:val="00BE45D0"/>
    <w:rsid w:val="00BE4C16"/>
    <w:rsid w:val="00BE5157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52A1C"/>
    <w:rsid w:val="00C53BB2"/>
    <w:rsid w:val="00C6189B"/>
    <w:rsid w:val="00C619A3"/>
    <w:rsid w:val="00C70E1E"/>
    <w:rsid w:val="00C70FAF"/>
    <w:rsid w:val="00C71A1A"/>
    <w:rsid w:val="00C72F33"/>
    <w:rsid w:val="00C74CFC"/>
    <w:rsid w:val="00C84AFF"/>
    <w:rsid w:val="00C92FDA"/>
    <w:rsid w:val="00C95C40"/>
    <w:rsid w:val="00C976AC"/>
    <w:rsid w:val="00CC51B7"/>
    <w:rsid w:val="00CC7246"/>
    <w:rsid w:val="00CD0981"/>
    <w:rsid w:val="00CD2415"/>
    <w:rsid w:val="00CD62FF"/>
    <w:rsid w:val="00CE5361"/>
    <w:rsid w:val="00CE7E0A"/>
    <w:rsid w:val="00CF1F95"/>
    <w:rsid w:val="00CF3D2B"/>
    <w:rsid w:val="00CF4D0F"/>
    <w:rsid w:val="00D02FF2"/>
    <w:rsid w:val="00D04DEE"/>
    <w:rsid w:val="00D1476B"/>
    <w:rsid w:val="00D16904"/>
    <w:rsid w:val="00D20EC3"/>
    <w:rsid w:val="00D21399"/>
    <w:rsid w:val="00D278A6"/>
    <w:rsid w:val="00D33595"/>
    <w:rsid w:val="00D366C2"/>
    <w:rsid w:val="00D455CC"/>
    <w:rsid w:val="00D47A14"/>
    <w:rsid w:val="00D537D1"/>
    <w:rsid w:val="00D54975"/>
    <w:rsid w:val="00D75BC2"/>
    <w:rsid w:val="00D76777"/>
    <w:rsid w:val="00D767EB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5BCE"/>
    <w:rsid w:val="00DD60DD"/>
    <w:rsid w:val="00DE0A13"/>
    <w:rsid w:val="00DE7D19"/>
    <w:rsid w:val="00DF69B4"/>
    <w:rsid w:val="00DF69FB"/>
    <w:rsid w:val="00E0204C"/>
    <w:rsid w:val="00E02782"/>
    <w:rsid w:val="00E032BC"/>
    <w:rsid w:val="00E05CCA"/>
    <w:rsid w:val="00E12F4A"/>
    <w:rsid w:val="00E175E2"/>
    <w:rsid w:val="00E222B2"/>
    <w:rsid w:val="00E31929"/>
    <w:rsid w:val="00E32EAF"/>
    <w:rsid w:val="00E45A71"/>
    <w:rsid w:val="00E5419B"/>
    <w:rsid w:val="00E57B31"/>
    <w:rsid w:val="00E700A5"/>
    <w:rsid w:val="00E72DDF"/>
    <w:rsid w:val="00E80426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377C"/>
    <w:rsid w:val="00EC589C"/>
    <w:rsid w:val="00ED012E"/>
    <w:rsid w:val="00ED16F6"/>
    <w:rsid w:val="00ED18FA"/>
    <w:rsid w:val="00ED2E66"/>
    <w:rsid w:val="00EE2667"/>
    <w:rsid w:val="00EF1E5C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7F4C"/>
    <w:rsid w:val="00F51BBB"/>
    <w:rsid w:val="00F63144"/>
    <w:rsid w:val="00F66D54"/>
    <w:rsid w:val="00F72D2F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D0612"/>
    <w:rsid w:val="00FD36A1"/>
    <w:rsid w:val="00FE244A"/>
    <w:rsid w:val="00FE7304"/>
    <w:rsid w:val="00FE7763"/>
    <w:rsid w:val="00FF2FE8"/>
    <w:rsid w:val="26136075"/>
    <w:rsid w:val="38D13B40"/>
    <w:rsid w:val="7264A3FE"/>
    <w:rsid w:val="7546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styleId="Titre1Car" w:customStyle="1">
    <w:name w:val="Titre 1 Car"/>
    <w:basedOn w:val="Policepardfaut"/>
    <w:link w:val="Titre1"/>
    <w:uiPriority w:val="9"/>
    <w:rsid w:val="00225B62"/>
    <w:rPr>
      <w:rFonts w:ascii="Microsoft Sans Serif" w:hAnsi="Microsoft Sans Serif" w:eastAsiaTheme="majorEastAsi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7256CE"/>
    <w:rPr>
      <w:rFonts w:ascii="Microsoft Sans Serif" w:hAnsi="Microsoft Sans Serif" w:eastAsiaTheme="majorEastAsia" w:cstheme="majorBidi"/>
      <w:b/>
      <w:color w:val="134EA2"/>
      <w:spacing w:val="-10"/>
      <w:kern w:val="28"/>
      <w:sz w:val="56"/>
      <w:szCs w:val="56"/>
    </w:rPr>
  </w:style>
  <w:style w:type="character" w:styleId="Titre2Car" w:customStyle="1">
    <w:name w:val="Titre 2 Car"/>
    <w:basedOn w:val="Policepardfaut"/>
    <w:link w:val="Titre2"/>
    <w:uiPriority w:val="9"/>
    <w:rsid w:val="00225B62"/>
    <w:rPr>
      <w:rFonts w:ascii="Microsoft Sans Serif" w:hAnsi="Microsoft Sans Serif" w:eastAsiaTheme="majorEastAsi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styleId="Sous-titreCar" w:customStyle="1">
    <w:name w:val="Sous-titre Car"/>
    <w:aliases w:val="Chapeau Car"/>
    <w:basedOn w:val="Policepardfaut"/>
    <w:link w:val="Sous-titre"/>
    <w:uiPriority w:val="11"/>
    <w:rsid w:val="00EF1E5C"/>
    <w:rPr>
      <w:rFonts w:ascii="Microsoft Sans Serif" w:hAnsi="Microsoft Sans Serif" w:eastAsiaTheme="minorEastAsia"/>
      <w:color w:val="7F7F7F" w:themeColor="text1" w:themeTint="80"/>
      <w:spacing w:val="15"/>
    </w:rPr>
  </w:style>
  <w:style w:type="character" w:styleId="Titre3Car" w:customStyle="1">
    <w:name w:val="Titre 3 Car"/>
    <w:basedOn w:val="Policepardfaut"/>
    <w:link w:val="Titre3"/>
    <w:uiPriority w:val="9"/>
    <w:rsid w:val="00606CD4"/>
    <w:rPr>
      <w:rFonts w:ascii="Microsoft Sans Serif" w:hAnsi="Microsoft Sans Serif" w:eastAsiaTheme="majorEastAsia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styleId="Textecourant" w:customStyle="1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hAnsi="Verdana" w:eastAsiaTheme="minorEastAsi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color="134EA2" w:sz="8" w:space="10"/>
        <w:bottom w:val="single" w:color="134EA2" w:sz="8" w:space="10"/>
      </w:pBdr>
      <w:spacing w:before="360" w:after="360"/>
      <w:jc w:val="center"/>
    </w:pPr>
    <w:rPr>
      <w:b/>
      <w:iCs/>
      <w:sz w:val="28"/>
    </w:rPr>
  </w:style>
  <w:style w:type="character" w:styleId="CitationintenseCar" w:customStyle="1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styleId="SGP-Structuregnrale" w:customStyle="1">
    <w:name w:val="SGP - Structure générale"/>
    <w:uiPriority w:val="99"/>
    <w:rsid w:val="00D04DEE"/>
    <w:pPr>
      <w:numPr>
        <w:numId w:val="1"/>
      </w:numPr>
    </w:pPr>
  </w:style>
  <w:style w:type="numbering" w:styleId="Listepuce" w:customStyle="1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EC3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styleId="Titre0" w:customStyle="1">
    <w:name w:val="Titre 0"/>
    <w:basedOn w:val="Titre1"/>
    <w:link w:val="Titre0Car"/>
    <w:qFormat/>
    <w:rsid w:val="009C0852"/>
  </w:style>
  <w:style w:type="character" w:styleId="Titre0Car" w:customStyle="1">
    <w:name w:val="Titre 0 Car"/>
    <w:basedOn w:val="Titre1Car"/>
    <w:link w:val="Titre0"/>
    <w:rsid w:val="009C0852"/>
    <w:rPr>
      <w:rFonts w:ascii="Microsoft Sans Serif" w:hAnsi="Microsoft Sans Serif" w:eastAsiaTheme="majorEastAsia" w:cstheme="majorBidi"/>
      <w:b/>
      <w:caps/>
      <w:sz w:val="28"/>
      <w:szCs w:val="32"/>
    </w:rPr>
  </w:style>
  <w:style w:type="paragraph" w:styleId="PieddepageGED" w:customStyle="1">
    <w:name w:val="Pied de page GED"/>
    <w:basedOn w:val="Normal"/>
    <w:link w:val="PieddepageGEDCar"/>
    <w:qFormat/>
    <w:rsid w:val="00FA623B"/>
  </w:style>
  <w:style w:type="paragraph" w:styleId="Pieddepagetitre" w:customStyle="1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styleId="PieddepageGEDCar" w:customStyle="1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styleId="PieddepagetitreCar" w:customStyle="1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styleId="RedTxt" w:customStyle="1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hAnsi="Arial" w:eastAsia="Times New Roman" w:cs="Arial"/>
      <w:sz w:val="18"/>
      <w:szCs w:val="18"/>
      <w:lang w:eastAsia="fr-FR"/>
    </w:rPr>
  </w:style>
  <w:style w:type="paragraph" w:styleId="Style1" w:customStyle="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hAnsi="Arial" w:eastAsia="Times New Roman" w:cs="Arial"/>
      <w:b/>
      <w:bCs/>
      <w:color w:val="000000"/>
      <w:sz w:val="24"/>
      <w:szCs w:val="24"/>
      <w:lang w:eastAsia="fr-FR"/>
    </w:rPr>
  </w:style>
  <w:style w:type="paragraph" w:styleId="Paragraphe" w:customStyle="1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hAnsi="Calibri" w:eastAsia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styleId="gnj1" w:customStyle="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hAnsi="Garamond" w:eastAsia="Times New Roman" w:cs="Times New Roman"/>
      <w:lang w:eastAsia="fr-FR"/>
    </w:rPr>
  </w:style>
  <w:style w:type="character" w:styleId="ParagraphedelisteCar" w:customStyle="1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P="000F44F6" w:rsidRDefault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P="000F44F6" w:rsidRDefault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60304"/>
    <w:rsid w:val="00065560"/>
    <w:rsid w:val="000733B5"/>
    <w:rsid w:val="0007475E"/>
    <w:rsid w:val="000E5B7D"/>
    <w:rsid w:val="000F44F6"/>
    <w:rsid w:val="00100AB1"/>
    <w:rsid w:val="00157FF0"/>
    <w:rsid w:val="001A0A52"/>
    <w:rsid w:val="001A1996"/>
    <w:rsid w:val="001C5006"/>
    <w:rsid w:val="001D5A17"/>
    <w:rsid w:val="001F4302"/>
    <w:rsid w:val="001F56A5"/>
    <w:rsid w:val="00201F2A"/>
    <w:rsid w:val="0021775B"/>
    <w:rsid w:val="00224CA5"/>
    <w:rsid w:val="00227E8B"/>
    <w:rsid w:val="002822D1"/>
    <w:rsid w:val="00284523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634FB"/>
    <w:rsid w:val="00392767"/>
    <w:rsid w:val="003B5A33"/>
    <w:rsid w:val="003D3A82"/>
    <w:rsid w:val="00413794"/>
    <w:rsid w:val="00435352"/>
    <w:rsid w:val="004431FB"/>
    <w:rsid w:val="004656F7"/>
    <w:rsid w:val="004816B8"/>
    <w:rsid w:val="00495797"/>
    <w:rsid w:val="004A2D01"/>
    <w:rsid w:val="004C4914"/>
    <w:rsid w:val="005012DB"/>
    <w:rsid w:val="00556610"/>
    <w:rsid w:val="00564DA7"/>
    <w:rsid w:val="005920F4"/>
    <w:rsid w:val="00594DBC"/>
    <w:rsid w:val="005A4FE7"/>
    <w:rsid w:val="005B0962"/>
    <w:rsid w:val="00650704"/>
    <w:rsid w:val="0065292F"/>
    <w:rsid w:val="00652B54"/>
    <w:rsid w:val="0066767C"/>
    <w:rsid w:val="00682554"/>
    <w:rsid w:val="006C43B8"/>
    <w:rsid w:val="006D2141"/>
    <w:rsid w:val="006E3FB2"/>
    <w:rsid w:val="00724907"/>
    <w:rsid w:val="00730783"/>
    <w:rsid w:val="007525B4"/>
    <w:rsid w:val="00782662"/>
    <w:rsid w:val="007943FC"/>
    <w:rsid w:val="007962FF"/>
    <w:rsid w:val="007B0811"/>
    <w:rsid w:val="007B0E3C"/>
    <w:rsid w:val="00803C15"/>
    <w:rsid w:val="008041F5"/>
    <w:rsid w:val="008067BA"/>
    <w:rsid w:val="0081466E"/>
    <w:rsid w:val="008230D1"/>
    <w:rsid w:val="00826D4F"/>
    <w:rsid w:val="00826FC2"/>
    <w:rsid w:val="00833043"/>
    <w:rsid w:val="00872555"/>
    <w:rsid w:val="00886271"/>
    <w:rsid w:val="008A1C54"/>
    <w:rsid w:val="008E2F8A"/>
    <w:rsid w:val="008E4B65"/>
    <w:rsid w:val="0091100E"/>
    <w:rsid w:val="00932936"/>
    <w:rsid w:val="009422C5"/>
    <w:rsid w:val="00952B23"/>
    <w:rsid w:val="0095733B"/>
    <w:rsid w:val="00983923"/>
    <w:rsid w:val="009C1270"/>
    <w:rsid w:val="009C27E1"/>
    <w:rsid w:val="009E2278"/>
    <w:rsid w:val="009F5E42"/>
    <w:rsid w:val="00A2034F"/>
    <w:rsid w:val="00A26A6D"/>
    <w:rsid w:val="00A273BA"/>
    <w:rsid w:val="00A46DFA"/>
    <w:rsid w:val="00A6255B"/>
    <w:rsid w:val="00A655D9"/>
    <w:rsid w:val="00AB065C"/>
    <w:rsid w:val="00AB4ED7"/>
    <w:rsid w:val="00AC0CA1"/>
    <w:rsid w:val="00AC5E37"/>
    <w:rsid w:val="00AD1655"/>
    <w:rsid w:val="00AD2409"/>
    <w:rsid w:val="00B3277E"/>
    <w:rsid w:val="00B348F8"/>
    <w:rsid w:val="00B770FB"/>
    <w:rsid w:val="00B840C5"/>
    <w:rsid w:val="00B84EC1"/>
    <w:rsid w:val="00B97A6A"/>
    <w:rsid w:val="00BE5157"/>
    <w:rsid w:val="00BF2776"/>
    <w:rsid w:val="00C27B91"/>
    <w:rsid w:val="00C421CB"/>
    <w:rsid w:val="00CB4393"/>
    <w:rsid w:val="00CD0F6A"/>
    <w:rsid w:val="00CE44CC"/>
    <w:rsid w:val="00D12A3E"/>
    <w:rsid w:val="00D229F9"/>
    <w:rsid w:val="00D23464"/>
    <w:rsid w:val="00D440FD"/>
    <w:rsid w:val="00D67ACE"/>
    <w:rsid w:val="00D93AB9"/>
    <w:rsid w:val="00D95F92"/>
    <w:rsid w:val="00DC044E"/>
    <w:rsid w:val="00E01F96"/>
    <w:rsid w:val="00E175E2"/>
    <w:rsid w:val="00E559B8"/>
    <w:rsid w:val="00E6476F"/>
    <w:rsid w:val="00E66D68"/>
    <w:rsid w:val="00E83523"/>
    <w:rsid w:val="00E93B87"/>
    <w:rsid w:val="00E971B7"/>
    <w:rsid w:val="00EB2D9D"/>
    <w:rsid w:val="00F00FDD"/>
    <w:rsid w:val="00F12905"/>
    <w:rsid w:val="00F62CA8"/>
    <w:rsid w:val="00F64DA1"/>
    <w:rsid w:val="00F947C6"/>
    <w:rsid w:val="00FE38D1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e8589014-8b34-439f-b5ed-f6e9c532aea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7450978C1B34FA6D0DE100E97249A" ma:contentTypeVersion="12" ma:contentTypeDescription="Crée un document." ma:contentTypeScope="" ma:versionID="a337302266b857507c123745b4cbad05">
  <xsd:schema xmlns:xsd="http://www.w3.org/2001/XMLSchema" xmlns:xs="http://www.w3.org/2001/XMLSchema" xmlns:p="http://schemas.microsoft.com/office/2006/metadata/properties" xmlns:ns2="e8589014-8b34-439f-b5ed-f6e9c532aea9" xmlns:ns3="5114761b-fdc8-4635-9a0a-3eb103eb6c66" targetNamespace="http://schemas.microsoft.com/office/2006/metadata/properties" ma:root="true" ma:fieldsID="073e54de4eb8449b29cb5adfec7977a2" ns2:_="" ns3:_="">
    <xsd:import namespace="e8589014-8b34-439f-b5ed-f6e9c532aea9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89014-8b34-439f-b5ed-f6e9c532a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eb3f020-16d3-4df1-b709-7db6e6ea8132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DFD44-EEC9-40D7-A01B-985DDF2282F4}">
  <ds:schemaRefs>
    <ds:schemaRef ds:uri="http://purl.org/dc/elements/1.1/"/>
    <ds:schemaRef ds:uri="http://schemas.microsoft.com/office/2006/documentManagement/types"/>
    <ds:schemaRef ds:uri="e8589014-8b34-439f-b5ed-f6e9c532aea9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5114761b-fdc8-4635-9a0a-3eb103eb6c66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BC0D2C6-5674-470F-B5E0-54678A9A8F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Interpublic Group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lbuala.epsa@societedugrandparis.fr</dc:creator>
  <lastModifiedBy>MYOTTE Laetitia</lastModifiedBy>
  <revision>21</revision>
  <lastPrinted>2018-10-05T16:40:00.0000000Z</lastPrinted>
  <dcterms:created xsi:type="dcterms:W3CDTF">2025-05-09T13:11:00.0000000Z</dcterms:created>
  <dcterms:modified xsi:type="dcterms:W3CDTF">2025-09-16T09:49:02.2525004Z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0x010100D7D7450978C1B34FA6D0DE100E97249A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